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1A" w:rsidRDefault="0099001F" w:rsidP="0099001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908597</w:t>
      </w:r>
    </w:p>
    <w:p w:rsidR="0099001F" w:rsidRDefault="0099001F" w:rsidP="0099001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 мая 2018 года</w:t>
      </w:r>
    </w:p>
    <w:p w:rsidR="0099001F" w:rsidRDefault="0099001F" w:rsidP="0099001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«Неофициальный перевод»</w:t>
      </w:r>
    </w:p>
    <w:p w:rsidR="0099001F" w:rsidRDefault="0099001F" w:rsidP="009900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СРОЧНО!</w:t>
      </w:r>
    </w:p>
    <w:p w:rsidR="0099001F" w:rsidRDefault="007175C9" w:rsidP="0099001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 имя Аллаха</w:t>
      </w:r>
      <w:r w:rsidR="000C7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Милостивого и</w:t>
      </w:r>
      <w:r w:rsidR="0099001F">
        <w:rPr>
          <w:rFonts w:ascii="Times New Roman" w:hAnsi="Times New Roman" w:cs="Times New Roman"/>
          <w:sz w:val="24"/>
          <w:szCs w:val="24"/>
          <w:lang w:val="kk-KZ"/>
        </w:rPr>
        <w:t xml:space="preserve"> Милосердного </w:t>
      </w:r>
    </w:p>
    <w:p w:rsidR="0099001F" w:rsidRDefault="0099001F" w:rsidP="00855D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НОТА</w:t>
      </w:r>
    </w:p>
    <w:p w:rsidR="0099001F" w:rsidRDefault="007175C9" w:rsidP="00855D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Посольство Исламской Республики Иран в Республике Казахстан </w:t>
      </w:r>
      <w:r w:rsidR="002B23D8">
        <w:rPr>
          <w:rFonts w:ascii="Times New Roman" w:hAnsi="Times New Roman" w:cs="Times New Roman"/>
          <w:sz w:val="24"/>
          <w:szCs w:val="24"/>
          <w:lang w:val="kk-KZ"/>
        </w:rPr>
        <w:t>выража</w:t>
      </w:r>
      <w:r w:rsidR="00DD6360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2B23D8">
        <w:rPr>
          <w:rFonts w:ascii="Times New Roman" w:hAnsi="Times New Roman" w:cs="Times New Roman"/>
          <w:sz w:val="24"/>
          <w:szCs w:val="24"/>
          <w:lang w:val="kk-KZ"/>
        </w:rPr>
        <w:t xml:space="preserve"> свое почтение Министерству </w:t>
      </w:r>
      <w:r w:rsidR="00CE31F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2B23D8">
        <w:rPr>
          <w:rFonts w:ascii="Times New Roman" w:hAnsi="Times New Roman" w:cs="Times New Roman"/>
          <w:sz w:val="24"/>
          <w:szCs w:val="24"/>
          <w:lang w:val="kk-KZ"/>
        </w:rPr>
        <w:t xml:space="preserve">ностранных дел Республики Казахстан и </w:t>
      </w:r>
      <w:r w:rsidR="00DD6360">
        <w:rPr>
          <w:rFonts w:ascii="Times New Roman" w:hAnsi="Times New Roman" w:cs="Times New Roman"/>
          <w:sz w:val="24"/>
          <w:szCs w:val="24"/>
          <w:lang w:val="kk-KZ"/>
        </w:rPr>
        <w:t xml:space="preserve">считает честью </w:t>
      </w:r>
      <w:r w:rsidR="002B23D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25246">
        <w:rPr>
          <w:rFonts w:ascii="Times New Roman" w:hAnsi="Times New Roman" w:cs="Times New Roman"/>
          <w:sz w:val="24"/>
          <w:szCs w:val="24"/>
          <w:lang w:val="kk-KZ"/>
        </w:rPr>
        <w:t>ообщи</w:t>
      </w:r>
      <w:r w:rsidR="00DD636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25246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DD6360">
        <w:rPr>
          <w:rFonts w:ascii="Times New Roman" w:hAnsi="Times New Roman" w:cs="Times New Roman"/>
          <w:sz w:val="24"/>
          <w:szCs w:val="24"/>
          <w:lang w:val="kk-KZ"/>
        </w:rPr>
        <w:t>следующее.</w:t>
      </w:r>
      <w:bookmarkStart w:id="0" w:name="_GoBack"/>
      <w:bookmarkEnd w:id="0"/>
    </w:p>
    <w:p w:rsidR="002B23D8" w:rsidRDefault="000953F0" w:rsidP="00855D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соответствии с нотою Министерства по инвестициям и развитию Республики Казахстан № 13-3526/1866 от 23 мая 2018 года по вопросам автомобильных перевозок между Исламской Республикой Иран и Республикой Казахстан</w:t>
      </w:r>
      <w:r w:rsidR="00DD6360">
        <w:rPr>
          <w:rFonts w:ascii="Times New Roman" w:hAnsi="Times New Roman" w:cs="Times New Roman"/>
          <w:sz w:val="24"/>
          <w:szCs w:val="24"/>
          <w:lang w:val="kk-KZ"/>
        </w:rPr>
        <w:t xml:space="preserve"> сообщает следующее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953F0" w:rsidRPr="007E2AB2" w:rsidRDefault="007E2AB2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131A0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Причиной запроса 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>Иран</w:t>
      </w:r>
      <w:r w:rsidR="003131A0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ской стороной </w:t>
      </w:r>
      <w:r w:rsidR="00E40AED">
        <w:rPr>
          <w:rFonts w:ascii="Times New Roman" w:hAnsi="Times New Roman" w:cs="Times New Roman"/>
          <w:sz w:val="24"/>
          <w:szCs w:val="24"/>
          <w:lang w:val="kk-KZ"/>
        </w:rPr>
        <w:t xml:space="preserve">бланков 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>разрешени</w:t>
      </w:r>
      <w:r w:rsidR="00A05392" w:rsidRPr="007E2AB2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на проезд </w:t>
      </w:r>
      <w:r w:rsidR="00A05392" w:rsidRPr="007E2AB2">
        <w:rPr>
          <w:rFonts w:ascii="Times New Roman" w:hAnsi="Times New Roman" w:cs="Times New Roman"/>
          <w:sz w:val="24"/>
          <w:szCs w:val="24"/>
          <w:lang w:val="kk-KZ"/>
        </w:rPr>
        <w:t>является то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, что разрешения, выданные Республикой Казахстан закончились. Следует отметить, что </w:t>
      </w:r>
      <w:r w:rsidR="000E36CB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Министерством иностранных дел Исламской Республики Иран по ноте № 4857694 от 22 мая 2018 года </w:t>
      </w:r>
      <w:r w:rsidR="009A068A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отрывные листы </w:t>
      </w:r>
      <w:r w:rsidR="00D23A6E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использованных 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>разрешени</w:t>
      </w:r>
      <w:r w:rsidR="009A068A" w:rsidRPr="007E2AB2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на проезд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53F0" w:rsidRPr="007E2AB2">
        <w:rPr>
          <w:rFonts w:ascii="Times New Roman" w:hAnsi="Times New Roman" w:cs="Times New Roman"/>
          <w:sz w:val="24"/>
          <w:szCs w:val="24"/>
          <w:lang w:val="kk-KZ"/>
        </w:rPr>
        <w:t>в количестве 400 штук</w:t>
      </w:r>
      <w:r w:rsidR="009A068A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были </w:t>
      </w:r>
      <w:r w:rsidR="00C70B51" w:rsidRPr="007E2AB2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9A068A" w:rsidRPr="007E2AB2">
        <w:rPr>
          <w:rFonts w:ascii="Times New Roman" w:hAnsi="Times New Roman" w:cs="Times New Roman"/>
          <w:sz w:val="24"/>
          <w:szCs w:val="24"/>
          <w:lang w:val="kk-KZ"/>
        </w:rPr>
        <w:t>правлены в Посольство Республики Казахстан в Тегеране.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1B9D" w:rsidRPr="007E2AB2">
        <w:rPr>
          <w:rFonts w:ascii="Times New Roman" w:hAnsi="Times New Roman" w:cs="Times New Roman"/>
          <w:sz w:val="24"/>
          <w:szCs w:val="24"/>
          <w:lang w:val="kk-KZ"/>
        </w:rPr>
        <w:t>Отрывные листы оставшихся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разрешений на проезд</w:t>
      </w:r>
      <w:r w:rsidR="002C7FD0" w:rsidRPr="007E2AB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которые </w:t>
      </w:r>
      <w:r w:rsidR="00FB64AC">
        <w:rPr>
          <w:rFonts w:ascii="Times New Roman" w:hAnsi="Times New Roman" w:cs="Times New Roman"/>
          <w:sz w:val="24"/>
          <w:szCs w:val="24"/>
          <w:lang w:val="kk-KZ"/>
        </w:rPr>
        <w:t>будут возвращены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>ирански</w:t>
      </w:r>
      <w:r w:rsidR="00FB64AC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водител</w:t>
      </w:r>
      <w:r w:rsidR="00FB64AC">
        <w:rPr>
          <w:rFonts w:ascii="Times New Roman" w:hAnsi="Times New Roman" w:cs="Times New Roman"/>
          <w:sz w:val="24"/>
          <w:szCs w:val="24"/>
          <w:lang w:val="kk-KZ"/>
        </w:rPr>
        <w:t>ями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и транспортны</w:t>
      </w:r>
      <w:r w:rsidR="00FB64AC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компани</w:t>
      </w:r>
      <w:r w:rsidR="00FB64AC">
        <w:rPr>
          <w:rFonts w:ascii="Times New Roman" w:hAnsi="Times New Roman" w:cs="Times New Roman"/>
          <w:sz w:val="24"/>
          <w:szCs w:val="24"/>
          <w:lang w:val="kk-KZ"/>
        </w:rPr>
        <w:t>ями,</w:t>
      </w:r>
      <w:r w:rsidR="004B07D3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будут переданы в Посольство Республики Казахстан в Тегеране в </w:t>
      </w:r>
      <w:r w:rsidR="002C7FD0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ближайшее время. </w:t>
      </w:r>
    </w:p>
    <w:p w:rsidR="00A31B99" w:rsidRPr="007E2AB2" w:rsidRDefault="008552E5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C70B51" w:rsidRPr="007E2AB2">
        <w:rPr>
          <w:rFonts w:ascii="Times New Roman" w:hAnsi="Times New Roman" w:cs="Times New Roman"/>
          <w:sz w:val="24"/>
          <w:szCs w:val="24"/>
          <w:lang w:val="kk-KZ"/>
        </w:rPr>
        <w:t>Мажилис</w:t>
      </w:r>
      <w:r w:rsidR="00A31B99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Исламского Совета Ирана 22 июня 2016 года ратифицирова</w:t>
      </w:r>
      <w:r w:rsidR="00C70B51" w:rsidRPr="007E2AB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31B99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 Соглашение между Исламской Республикой Иран и Республикой Казахстан от 9 сентября 2014 года о международной </w:t>
      </w:r>
      <w:r w:rsidR="00FF4F8E" w:rsidRPr="007E2AB2">
        <w:rPr>
          <w:rFonts w:ascii="Times New Roman" w:hAnsi="Times New Roman" w:cs="Times New Roman"/>
          <w:sz w:val="24"/>
          <w:szCs w:val="24"/>
          <w:lang w:val="kk-KZ"/>
        </w:rPr>
        <w:t xml:space="preserve">дорожной </w:t>
      </w:r>
      <w:r w:rsidR="00A31B99" w:rsidRPr="007E2AB2">
        <w:rPr>
          <w:rFonts w:ascii="Times New Roman" w:hAnsi="Times New Roman" w:cs="Times New Roman"/>
          <w:sz w:val="24"/>
          <w:szCs w:val="24"/>
          <w:lang w:val="kk-KZ"/>
        </w:rPr>
        <w:t>перевозке товаров и пассажиров, проведены внутренние процедуры Ирана.</w:t>
      </w:r>
    </w:p>
    <w:p w:rsidR="00A31B99" w:rsidRPr="008552E5" w:rsidRDefault="008552E5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>Вопрос</w:t>
      </w:r>
      <w:r w:rsidR="00570A2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препятствий (барьеров), возникающи</w:t>
      </w:r>
      <w:r w:rsidR="009E55B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у казахстанских перевозчиков по направлению Иран</w:t>
      </w:r>
      <w:r w:rsidR="009E55B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>был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</w:t>
      </w:r>
      <w:r w:rsidR="009E55B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в организацию </w:t>
      </w:r>
      <w:r w:rsidR="00A40BE9" w:rsidRPr="008552E5">
        <w:rPr>
          <w:rFonts w:ascii="Times New Roman" w:hAnsi="Times New Roman" w:cs="Times New Roman"/>
          <w:sz w:val="24"/>
          <w:szCs w:val="24"/>
          <w:lang w:val="kk-KZ"/>
        </w:rPr>
        <w:t>дорог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и дорожных перевозок Ирана, данная организация </w:t>
      </w:r>
      <w:r w:rsidR="00606AB0" w:rsidRPr="008552E5">
        <w:rPr>
          <w:rFonts w:ascii="Times New Roman" w:hAnsi="Times New Roman" w:cs="Times New Roman"/>
          <w:sz w:val="24"/>
          <w:szCs w:val="24"/>
          <w:lang w:val="kk-KZ"/>
        </w:rPr>
        <w:t>в своем ответ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06AB0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на него объявил</w:t>
      </w:r>
      <w:r w:rsidR="001F49C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о своей готовности в пр</w:t>
      </w:r>
      <w:r w:rsidR="006B3C5D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оведении заседания для решения </w:t>
      </w:r>
      <w:r w:rsidR="00570A25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FD2EAA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с участием соответствующих казахстанских органов в Астане или Тегеране.</w:t>
      </w:r>
    </w:p>
    <w:p w:rsidR="004C1DEF" w:rsidRPr="008552E5" w:rsidRDefault="008552E5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Касательно выдачи визы водителям Республики Казахстан, </w:t>
      </w:r>
      <w:r w:rsidR="006B3C5D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отметить 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>то</w:t>
      </w:r>
      <w:r w:rsidR="006B3C5D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, что 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>со стороны казахстанских водителей в 2017 году было только 29 и в 2018 году 8 случаев получения водительских виз в Генеральном Консульстве г. Алматы, в данное посольство или в Генеральное Консульство Исламской Республики Иран в г. Акт</w:t>
      </w:r>
      <w:r w:rsidR="004C1DEF" w:rsidRPr="008552E5">
        <w:rPr>
          <w:rFonts w:ascii="Times New Roman" w:hAnsi="Times New Roman" w:cs="Times New Roman"/>
          <w:sz w:val="24"/>
          <w:szCs w:val="24"/>
          <w:lang w:val="kk-KZ"/>
        </w:rPr>
        <w:t>ау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обращений не было. Не</w:t>
      </w:r>
      <w:r w:rsidR="0020122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поступало ни одного заявления на выдачу 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водительской годовой виз</w:t>
      </w:r>
      <w:r w:rsidR="00201226" w:rsidRPr="008552E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от транспортных компаний Казахстана </w:t>
      </w:r>
      <w:r w:rsidR="0099172C" w:rsidRPr="008552E5">
        <w:rPr>
          <w:rFonts w:ascii="Times New Roman" w:hAnsi="Times New Roman" w:cs="Times New Roman"/>
          <w:sz w:val="24"/>
          <w:szCs w:val="24"/>
          <w:lang w:val="kk-KZ"/>
        </w:rPr>
        <w:t>или</w:t>
      </w:r>
      <w:r w:rsidR="00774D46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соответствующего органа в транспортной области</w:t>
      </w:r>
      <w:r w:rsidR="0099172C" w:rsidRPr="008552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2EAA" w:rsidRPr="008552E5" w:rsidRDefault="008552E5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1226" w:rsidRPr="008552E5">
        <w:rPr>
          <w:rFonts w:ascii="Times New Roman" w:hAnsi="Times New Roman" w:cs="Times New Roman"/>
          <w:sz w:val="24"/>
          <w:szCs w:val="24"/>
          <w:lang w:val="kk-KZ"/>
        </w:rPr>
        <w:t>Следует отметить, что в</w:t>
      </w:r>
      <w:r w:rsidR="004C1DEF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данном посольстве и Генеральных Консульствах Исламской Республики Иран в Республике Казахстан (в городах Алматы и Актау)нет ограничений в выдаче годовых виз казахстанским </w:t>
      </w:r>
      <w:r w:rsidR="00C5471F" w:rsidRPr="008552E5">
        <w:rPr>
          <w:rFonts w:ascii="Times New Roman" w:hAnsi="Times New Roman" w:cs="Times New Roman"/>
          <w:sz w:val="24"/>
          <w:szCs w:val="24"/>
          <w:lang w:val="kk-KZ"/>
        </w:rPr>
        <w:t>водителям</w:t>
      </w:r>
      <w:r w:rsidR="004C1DEF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5348C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в случае обращения </w:t>
      </w:r>
      <w:r w:rsidR="00E3024E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за получением </w:t>
      </w:r>
      <w:r w:rsidR="00112440">
        <w:rPr>
          <w:rFonts w:ascii="Times New Roman" w:hAnsi="Times New Roman" w:cs="Times New Roman"/>
          <w:sz w:val="24"/>
          <w:szCs w:val="24"/>
          <w:lang w:val="kk-KZ"/>
        </w:rPr>
        <w:t>годовых</w:t>
      </w:r>
      <w:r w:rsidR="00E3024E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виз, </w:t>
      </w:r>
      <w:r w:rsidR="004C1DEF" w:rsidRPr="008552E5">
        <w:rPr>
          <w:rFonts w:ascii="Times New Roman" w:hAnsi="Times New Roman" w:cs="Times New Roman"/>
          <w:sz w:val="24"/>
          <w:szCs w:val="24"/>
          <w:lang w:val="kk-KZ"/>
        </w:rPr>
        <w:t>виз</w:t>
      </w:r>
      <w:r w:rsidR="0032654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3024E" w:rsidRPr="008552E5">
        <w:rPr>
          <w:rFonts w:ascii="Times New Roman" w:hAnsi="Times New Roman" w:cs="Times New Roman"/>
          <w:sz w:val="24"/>
          <w:szCs w:val="24"/>
          <w:lang w:val="kk-KZ"/>
        </w:rPr>
        <w:t>буд</w:t>
      </w:r>
      <w:r w:rsidR="0032654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E3024E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т выдаваться </w:t>
      </w:r>
      <w:r w:rsidR="00112440">
        <w:rPr>
          <w:rFonts w:ascii="Times New Roman" w:hAnsi="Times New Roman" w:cs="Times New Roman"/>
          <w:sz w:val="24"/>
          <w:szCs w:val="24"/>
          <w:lang w:val="kk-KZ"/>
        </w:rPr>
        <w:t>максим</w:t>
      </w:r>
      <w:r w:rsidR="0032654C">
        <w:rPr>
          <w:rFonts w:ascii="Times New Roman" w:hAnsi="Times New Roman" w:cs="Times New Roman"/>
          <w:sz w:val="24"/>
          <w:szCs w:val="24"/>
          <w:lang w:val="kk-KZ"/>
        </w:rPr>
        <w:t>ально</w:t>
      </w:r>
      <w:r w:rsidR="004C1DEF" w:rsidRPr="008552E5">
        <w:rPr>
          <w:rFonts w:ascii="Times New Roman" w:hAnsi="Times New Roman" w:cs="Times New Roman"/>
          <w:sz w:val="24"/>
          <w:szCs w:val="24"/>
          <w:lang w:val="kk-KZ"/>
        </w:rPr>
        <w:t xml:space="preserve"> в течение трех рабочих дней.</w:t>
      </w:r>
    </w:p>
    <w:p w:rsidR="000B505C" w:rsidRPr="006A0020" w:rsidRDefault="00A3603C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="00FB32A3">
        <w:rPr>
          <w:rFonts w:ascii="Times New Roman" w:hAnsi="Times New Roman" w:cs="Times New Roman"/>
          <w:sz w:val="24"/>
          <w:szCs w:val="24"/>
          <w:lang w:val="kk-KZ"/>
        </w:rPr>
        <w:t>сообщен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ии </w:t>
      </w:r>
      <w:r w:rsidR="00FB32A3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соответствующее министерство о </w:t>
      </w:r>
      <w:r w:rsidR="000B505C" w:rsidRPr="006A0020">
        <w:rPr>
          <w:rFonts w:ascii="Times New Roman" w:hAnsi="Times New Roman" w:cs="Times New Roman"/>
          <w:sz w:val="24"/>
          <w:szCs w:val="24"/>
          <w:lang w:val="kk-KZ"/>
        </w:rPr>
        <w:t>вышеизложенны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924E50">
        <w:rPr>
          <w:rFonts w:ascii="Times New Roman" w:hAnsi="Times New Roman" w:cs="Times New Roman"/>
          <w:sz w:val="24"/>
          <w:szCs w:val="24"/>
          <w:lang w:val="kk-KZ"/>
        </w:rPr>
        <w:t xml:space="preserve"> вопрос</w:t>
      </w:r>
      <w:r w:rsidR="00055BF0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FB32A3">
        <w:rPr>
          <w:rFonts w:ascii="Times New Roman" w:hAnsi="Times New Roman" w:cs="Times New Roman"/>
          <w:sz w:val="24"/>
          <w:szCs w:val="24"/>
          <w:lang w:val="kk-KZ"/>
        </w:rPr>
        <w:t xml:space="preserve"> и о</w:t>
      </w:r>
      <w:r w:rsidR="00924E50">
        <w:rPr>
          <w:rFonts w:ascii="Times New Roman" w:hAnsi="Times New Roman" w:cs="Times New Roman"/>
          <w:sz w:val="24"/>
          <w:szCs w:val="24"/>
          <w:lang w:val="kk-KZ"/>
        </w:rPr>
        <w:t xml:space="preserve"> выдаче запрашиваемых одной тысячи бланков разрешений</w:t>
      </w:r>
      <w:r w:rsidR="00E56AE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27DBC">
        <w:rPr>
          <w:rFonts w:ascii="Times New Roman" w:hAnsi="Times New Roman" w:cs="Times New Roman"/>
          <w:sz w:val="24"/>
          <w:szCs w:val="24"/>
          <w:lang w:val="kk-KZ"/>
        </w:rPr>
        <w:t xml:space="preserve">проведении соответствующих </w:t>
      </w:r>
      <w:r w:rsidR="00727DBC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мероприятий</w:t>
      </w:r>
      <w:r w:rsidR="006A60A8">
        <w:rPr>
          <w:rFonts w:ascii="Times New Roman" w:hAnsi="Times New Roman" w:cs="Times New Roman"/>
          <w:sz w:val="24"/>
          <w:szCs w:val="24"/>
          <w:lang w:val="kk-KZ"/>
        </w:rPr>
        <w:t xml:space="preserve"> касательно организации встречи с участием ответственных руководителей двух стран в области </w:t>
      </w:r>
      <w:r w:rsidR="00325246">
        <w:rPr>
          <w:rFonts w:ascii="Times New Roman" w:hAnsi="Times New Roman" w:cs="Times New Roman"/>
          <w:sz w:val="24"/>
          <w:szCs w:val="24"/>
          <w:lang w:val="kk-KZ"/>
        </w:rPr>
        <w:t>перевозок</w:t>
      </w:r>
      <w:r w:rsidR="00F94508">
        <w:rPr>
          <w:rFonts w:ascii="Times New Roman" w:hAnsi="Times New Roman" w:cs="Times New Roman"/>
          <w:sz w:val="24"/>
          <w:szCs w:val="24"/>
          <w:lang w:val="kk-KZ"/>
        </w:rPr>
        <w:t xml:space="preserve">, а также о результатах просим сообщить в данное посольство. </w:t>
      </w:r>
    </w:p>
    <w:p w:rsidR="00937184" w:rsidRDefault="00937184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7184">
        <w:rPr>
          <w:rFonts w:ascii="Times New Roman" w:hAnsi="Times New Roman" w:cs="Times New Roman"/>
          <w:sz w:val="24"/>
          <w:szCs w:val="24"/>
          <w:lang w:val="kk-KZ"/>
        </w:rPr>
        <w:t>Пользуясь случаем, Посольство Исламской Республики Иран в Республике Казахстан вновь выражает свое почтение Министерству иностранных дел Республики Казахстан.</w:t>
      </w: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Приложение: нет</w:t>
      </w: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МИНИСТЕРСТВО ИНОСТРАННЫХ ДЕЛ РЕСПУБЛИКИ КАЗАХСТАН</w:t>
      </w:r>
    </w:p>
    <w:p w:rsidR="00972EBA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Копия: МИНИСТЕРСТВО ПО ИНВЕСТИЦИЯМ И РАЗВИТИЮ РЕСПУБЛИКИ КАЗАХСТАН</w:t>
      </w:r>
    </w:p>
    <w:p w:rsidR="00972EBA" w:rsidRPr="00937184" w:rsidRDefault="00972EBA" w:rsidP="00855D5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2EBA" w:rsidRPr="00937184" w:rsidSect="006F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65D5"/>
    <w:multiLevelType w:val="hybridMultilevel"/>
    <w:tmpl w:val="29C24CF6"/>
    <w:lvl w:ilvl="0" w:tplc="60C2770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45"/>
    <w:rsid w:val="0005348C"/>
    <w:rsid w:val="00055BF0"/>
    <w:rsid w:val="000953F0"/>
    <w:rsid w:val="000B505C"/>
    <w:rsid w:val="000C707D"/>
    <w:rsid w:val="000C7357"/>
    <w:rsid w:val="000E36CB"/>
    <w:rsid w:val="00112440"/>
    <w:rsid w:val="001F49CD"/>
    <w:rsid w:val="00201226"/>
    <w:rsid w:val="00252E45"/>
    <w:rsid w:val="002B23D8"/>
    <w:rsid w:val="002C7FD0"/>
    <w:rsid w:val="003131A0"/>
    <w:rsid w:val="00325246"/>
    <w:rsid w:val="0032654C"/>
    <w:rsid w:val="00411CE2"/>
    <w:rsid w:val="004B07D3"/>
    <w:rsid w:val="004C1DEF"/>
    <w:rsid w:val="00570A25"/>
    <w:rsid w:val="00606AB0"/>
    <w:rsid w:val="006A0020"/>
    <w:rsid w:val="006A60A8"/>
    <w:rsid w:val="006B3C5D"/>
    <w:rsid w:val="006F75F6"/>
    <w:rsid w:val="007175C9"/>
    <w:rsid w:val="00727DBC"/>
    <w:rsid w:val="00774D46"/>
    <w:rsid w:val="007E2AB2"/>
    <w:rsid w:val="008552E5"/>
    <w:rsid w:val="00855D5B"/>
    <w:rsid w:val="00872EFA"/>
    <w:rsid w:val="008E6C1A"/>
    <w:rsid w:val="00924E50"/>
    <w:rsid w:val="00937184"/>
    <w:rsid w:val="00972EBA"/>
    <w:rsid w:val="0099001F"/>
    <w:rsid w:val="0099172C"/>
    <w:rsid w:val="009A068A"/>
    <w:rsid w:val="009E55B3"/>
    <w:rsid w:val="00A05392"/>
    <w:rsid w:val="00A31B99"/>
    <w:rsid w:val="00A3603C"/>
    <w:rsid w:val="00A40BE9"/>
    <w:rsid w:val="00A81B9D"/>
    <w:rsid w:val="00BF0190"/>
    <w:rsid w:val="00C5471F"/>
    <w:rsid w:val="00C70B51"/>
    <w:rsid w:val="00CE31FD"/>
    <w:rsid w:val="00D23A6E"/>
    <w:rsid w:val="00DD6360"/>
    <w:rsid w:val="00E3024E"/>
    <w:rsid w:val="00E40AED"/>
    <w:rsid w:val="00E56AEC"/>
    <w:rsid w:val="00F94508"/>
    <w:rsid w:val="00FB32A3"/>
    <w:rsid w:val="00FB64AC"/>
    <w:rsid w:val="00FD2EAA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Muhtar</cp:lastModifiedBy>
  <cp:revision>22</cp:revision>
  <dcterms:created xsi:type="dcterms:W3CDTF">2018-05-29T04:42:00Z</dcterms:created>
  <dcterms:modified xsi:type="dcterms:W3CDTF">2018-05-29T10:25:00Z</dcterms:modified>
</cp:coreProperties>
</file>