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3C4" w14:textId="77777777" w:rsidR="00E6245B" w:rsidRPr="00E6245B" w:rsidRDefault="00E6245B" w:rsidP="00E6245B">
      <w:pPr>
        <w:shd w:val="clear" w:color="auto" w:fill="FFFFFF"/>
        <w:spacing w:before="195" w:after="150" w:line="240" w:lineRule="auto"/>
        <w:outlineLvl w:val="0"/>
        <w:rPr>
          <w:rFonts w:ascii="Arial" w:eastAsia="Times New Roman" w:hAnsi="Arial" w:cs="Arial"/>
          <w:color w:val="599B0D"/>
          <w:kern w:val="36"/>
          <w:sz w:val="27"/>
          <w:szCs w:val="27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b/>
          <w:bCs/>
          <w:color w:val="599B0D"/>
          <w:kern w:val="36"/>
          <w:sz w:val="27"/>
          <w:szCs w:val="27"/>
          <w:lang w:val="ru-KZ" w:eastAsia="ru-KZ"/>
          <w14:ligatures w14:val="none"/>
        </w:rPr>
        <w:t>Россия.</w:t>
      </w:r>
      <w:r w:rsidRPr="00E6245B">
        <w:rPr>
          <w:rFonts w:ascii="Arial" w:eastAsia="Times New Roman" w:hAnsi="Arial" w:cs="Arial"/>
          <w:color w:val="599B0D"/>
          <w:kern w:val="36"/>
          <w:sz w:val="27"/>
          <w:szCs w:val="27"/>
          <w:lang w:val="ru-KZ" w:eastAsia="ru-KZ"/>
          <w14:ligatures w14:val="none"/>
        </w:rPr>
        <w:t> О введении временных весенних ограничений движения на автомобильных дорогах общего пользования регионального, межмуниципального и местного значения в 2025 году </w:t>
      </w:r>
      <w:r w:rsidRPr="00E6245B">
        <w:rPr>
          <w:rFonts w:ascii="Arial" w:eastAsia="Times New Roman" w:hAnsi="Arial" w:cs="Arial"/>
          <w:i/>
          <w:iCs/>
          <w:color w:val="599B0D"/>
          <w:kern w:val="36"/>
          <w:sz w:val="27"/>
          <w:szCs w:val="27"/>
          <w:lang w:val="ru-KZ" w:eastAsia="ru-KZ"/>
          <w14:ligatures w14:val="none"/>
        </w:rPr>
        <w:t>(обновление)</w:t>
      </w:r>
    </w:p>
    <w:p w14:paraId="41A7000C" w14:textId="77777777" w:rsidR="00E6245B" w:rsidRPr="00E6245B" w:rsidRDefault="00E6245B" w:rsidP="00E6245B">
      <w:pPr>
        <w:shd w:val="clear" w:color="auto" w:fill="FFFFFF"/>
        <w:spacing w:after="105" w:line="240" w:lineRule="auto"/>
        <w:jc w:val="center"/>
        <w:rPr>
          <w:rFonts w:ascii="Arial" w:eastAsia="Times New Roman" w:hAnsi="Arial" w:cs="Arial"/>
          <w:color w:val="000000"/>
          <w:kern w:val="0"/>
          <w:sz w:val="17"/>
          <w:szCs w:val="17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7"/>
          <w:szCs w:val="17"/>
          <w:lang w:val="ru-KZ" w:eastAsia="ru-KZ"/>
          <w14:ligatures w14:val="none"/>
        </w:rPr>
        <w:t>15.04.2025</w:t>
      </w:r>
    </w:p>
    <w:p w14:paraId="3EB9AEE4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предусмотрена возможность установления временных ограничений или прекращения движения транспортных средств по автомобильным дорогам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движения. При этом установлено, что временные ограничение или прекращение движения транспортных средств по автомобильным дорогам:</w:t>
      </w:r>
    </w:p>
    <w:p w14:paraId="74773532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– федерального значения и частным автомобильным дорогам осуществляются в порядке, установленном уполномоченным Правительством Российской Федерации федеральным органом исполнительной власти;</w:t>
      </w:r>
    </w:p>
    <w:p w14:paraId="1C40AD3C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– регионального или межмуниципального, местного значения осуществляются в порядке, установленном высшим исполнительным органом государственной власти субъекта Российской Федерации.</w:t>
      </w:r>
    </w:p>
    <w:p w14:paraId="7842AA30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В соответствии с приказом Минтранса России от 12.08.2011 № 211 временные ограничения движения 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в весенний период </w:t>
      </w: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по автомобильным дорогам общего пользования 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федерального значения не вводятся</w:t>
      </w: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.</w:t>
      </w:r>
    </w:p>
    <w:p w14:paraId="3087FA03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Временные ограничения в субъектах Российской Федерации</w:t>
      </w:r>
    </w:p>
    <w:p w14:paraId="6B8F0141" w14:textId="77777777" w:rsidR="00E6245B" w:rsidRPr="00E6245B" w:rsidRDefault="00E6245B" w:rsidP="00E6245B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  <w:t>В таблицах приведены информация и нормативные правовые акты о введении в субъектах Российской Федерации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значения. Дополнительная информация о введении весенних ограничений в регионах будет размещаться по мере поступления.</w:t>
      </w:r>
    </w:p>
    <w:p w14:paraId="68301558" w14:textId="77777777" w:rsidR="00E6245B" w:rsidRPr="00E6245B" w:rsidRDefault="00E6245B" w:rsidP="00E6245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Субъекты Российской Федерации, в которых временные ограничения в весенний период 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val="ru-KZ" w:eastAsia="ru-KZ"/>
          <w14:ligatures w14:val="none"/>
        </w:rPr>
        <w:t>не распространяются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 на международных перевозчиков</w:t>
      </w:r>
    </w:p>
    <w:p w14:paraId="17AFBF31" w14:textId="77777777" w:rsidR="00E6245B" w:rsidRPr="00E6245B" w:rsidRDefault="00E6245B" w:rsidP="00E6245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</w:p>
    <w:tbl>
      <w:tblPr>
        <w:tblW w:w="0" w:type="auto"/>
        <w:tblBorders>
          <w:top w:val="single" w:sz="6" w:space="0" w:color="D7DEE6"/>
          <w:left w:val="single" w:sz="6" w:space="0" w:color="D7DE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1614"/>
        <w:gridCol w:w="3494"/>
        <w:gridCol w:w="1826"/>
        <w:gridCol w:w="2044"/>
      </w:tblGrid>
      <w:tr w:rsidR="00E6245B" w:rsidRPr="00E6245B" w14:paraId="60C63131" w14:textId="77777777" w:rsidTr="00E6245B"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675B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 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№ 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DFEA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Наименование субъекта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Российской Федерации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F80C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Реквизиты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нормативного акта</w:t>
            </w: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CDF0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Сроки введения ограничений движения</w:t>
            </w:r>
          </w:p>
        </w:tc>
      </w:tr>
      <w:tr w:rsidR="00E6245B" w:rsidRPr="00E6245B" w14:paraId="64375690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E5A107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5036CC7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14F019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DE51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9686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Окончание</w:t>
            </w:r>
          </w:p>
        </w:tc>
      </w:tr>
      <w:tr w:rsidR="00E6245B" w:rsidRPr="00E6245B" w14:paraId="7C7DA68F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0CB0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9708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Иркутск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ED7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Администрации г. Иркутска №404-02-61/25 от 18.03.2025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523E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F279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15.05.2025</w:t>
            </w:r>
          </w:p>
        </w:tc>
      </w:tr>
      <w:tr w:rsidR="00E6245B" w:rsidRPr="00E6245B" w14:paraId="6AB3C453" w14:textId="77777777" w:rsidTr="00E6245B"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BC7B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8A1F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Карелия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BA59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Республики Карелия от 26.12.2024 № 320-МДХТиС-П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Карелия от 26.11.2011 от 26.11.2011 № 323-П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CE96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Лахденпохский, Олонецкий, Сортавальский, Кондопожский,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Медвежьегорский, Прионежский, Пряжинский и Пудожский районы,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Питкярантский и Суоярвский округа</w:t>
            </w:r>
          </w:p>
        </w:tc>
      </w:tr>
      <w:tr w:rsidR="00E6245B" w:rsidRPr="00E6245B" w14:paraId="6209AFBC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D7F9A2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34A1A5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CE0863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8EDE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A8FC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11.05.2025</w:t>
            </w:r>
          </w:p>
        </w:tc>
      </w:tr>
      <w:tr w:rsidR="00E6245B" w:rsidRPr="00E6245B" w14:paraId="24E53968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8A7AA3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33A07E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44DEF6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6FF8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Калевальский, Кемский, Лоухский и Муезерский районы,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Беломорский и Сегежский округа, Костомукшский городской округ</w:t>
            </w:r>
          </w:p>
        </w:tc>
      </w:tr>
      <w:tr w:rsidR="00E6245B" w:rsidRPr="00E6245B" w14:paraId="7B437876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8D8051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2478FE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E678CB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F455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3FF3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18.05.2025</w:t>
            </w:r>
          </w:p>
        </w:tc>
      </w:tr>
      <w:tr w:rsidR="00E6245B" w:rsidRPr="00E6245B" w14:paraId="3904850E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134A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FD2F1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Алтайский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4C2C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Алтайского края от 20.03.2025 № 64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Алтайского края от 23.05.2012 № 268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06F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4EDD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06.05.2025</w:t>
            </w:r>
          </w:p>
        </w:tc>
      </w:tr>
      <w:tr w:rsidR="00E6245B" w:rsidRPr="00E6245B" w14:paraId="140FBE28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135E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E24F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Забайкальский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C817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строительства, дорожного хозяйства и транспорта Забайкальского края от 20.03.2025 № 5-НПА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Забайкальского края от 26.12.2011 № 504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0014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07.05.2024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D15F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06.06.2024</w:t>
            </w:r>
          </w:p>
        </w:tc>
      </w:tr>
      <w:tr w:rsidR="00E6245B" w:rsidRPr="00E6245B" w14:paraId="6501326D" w14:textId="77777777" w:rsidTr="00E6245B"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EC4D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1804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Амурская область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33BC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 xml:space="preserve">Приказ </w:t>
              </w:r>
              <w:proofErr w:type="spellStart"/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Миниcтерства</w:t>
              </w:r>
              <w:proofErr w:type="spellEnd"/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 xml:space="preserve"> транспорта и дорожного хозяйства Амурской области от </w:t>
              </w:r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lastRenderedPageBreak/>
                <w:t>11.03.2025 №42 0д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Амурской области от 07.11.2011 № 736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F64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Приложение 1</w:t>
            </w:r>
          </w:p>
        </w:tc>
      </w:tr>
      <w:tr w:rsidR="00E6245B" w:rsidRPr="00E6245B" w14:paraId="4DA84400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9F8780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C20BA9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EA3395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C0D4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5757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09.05.2025</w:t>
            </w:r>
          </w:p>
        </w:tc>
      </w:tr>
      <w:tr w:rsidR="00E6245B" w:rsidRPr="00E6245B" w14:paraId="447C0A27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B4591E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6FA7BC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26BFBC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6E3B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Приложение 2</w:t>
            </w:r>
          </w:p>
        </w:tc>
      </w:tr>
      <w:tr w:rsidR="00E6245B" w:rsidRPr="00E6245B" w14:paraId="6F4A5359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59E45F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3F01A9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D38A2E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DD9B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6605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14.05.2025</w:t>
            </w:r>
          </w:p>
        </w:tc>
      </w:tr>
      <w:tr w:rsidR="00E6245B" w:rsidRPr="00E6245B" w14:paraId="079841EB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C7F9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65F1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Архангельская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B2D3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Архангельской области от 28.03.2025 № 263-пп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Архангельской области от 06.03.2012 № 78-пп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3008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Пинежский, Лешуконский,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Мезенский муниципальные округа</w:t>
            </w:r>
          </w:p>
        </w:tc>
      </w:tr>
      <w:tr w:rsidR="00E6245B" w:rsidRPr="00E6245B" w14:paraId="50C3A5CA" w14:textId="77777777" w:rsidTr="00E6245B">
        <w:tc>
          <w:tcPr>
            <w:tcW w:w="0" w:type="auto"/>
            <w:gridSpan w:val="3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5860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4649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47E0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29.05.2025</w:t>
            </w:r>
          </w:p>
        </w:tc>
      </w:tr>
      <w:tr w:rsidR="00E6245B" w:rsidRPr="00E6245B" w14:paraId="533697BF" w14:textId="77777777" w:rsidTr="00E6245B">
        <w:tc>
          <w:tcPr>
            <w:tcW w:w="0" w:type="auto"/>
            <w:gridSpan w:val="3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CBC08A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4D97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Холмогорский, Плесецкий, Каргопольский,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Няндомский, Шенкурский, Котласский, Вилегодский, Виноградовский, Верхнетоемский, Устьянский, Приморский,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Красноборский муниципальные округа; Онежский,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Вельский, Коношский, Ленский муниципальные районы</w:t>
            </w:r>
          </w:p>
        </w:tc>
      </w:tr>
      <w:tr w:rsidR="00E6245B" w:rsidRPr="00E6245B" w14:paraId="786FD586" w14:textId="77777777" w:rsidTr="00E6245B">
        <w:tc>
          <w:tcPr>
            <w:tcW w:w="0" w:type="auto"/>
            <w:gridSpan w:val="3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068501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5EDD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2C08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20.05.2025</w:t>
            </w:r>
          </w:p>
        </w:tc>
      </w:tr>
      <w:tr w:rsidR="00E6245B" w:rsidRPr="00E6245B" w14:paraId="598F229B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F6C8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2E11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Брянская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200C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Брянской области от 09.12.2013 № 696-п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5A35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75B86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13.04.2025</w:t>
            </w:r>
          </w:p>
        </w:tc>
      </w:tr>
      <w:tr w:rsidR="00E6245B" w:rsidRPr="00E6245B" w14:paraId="58CAEC80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F891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C4AE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Иркутская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2FF5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Иркутской области от 12.03.2025 № 61-11-мрп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Правительства Иркутской области от 11.05.2012 № 233-ПП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ADB5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D628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13.06.2025</w:t>
            </w:r>
          </w:p>
        </w:tc>
      </w:tr>
      <w:tr w:rsidR="00E6245B" w:rsidRPr="00E6245B" w14:paraId="416AB4C9" w14:textId="77777777" w:rsidTr="00E6245B"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FE18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D1CD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Костромская область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8418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Администрации Костромской области от 24.02.2025 №28-ра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Костромской области от 04.02.2012 № 28-а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7386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Вохомский, Кологривский, Мантуровский, Межевской, Октябрьский,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Павинский, Поназыревский, Пыщугский, Солигаличский,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Шарьинский муниципальные районы</w:t>
            </w:r>
          </w:p>
        </w:tc>
      </w:tr>
      <w:tr w:rsidR="00E6245B" w:rsidRPr="00E6245B" w14:paraId="7BF537AE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5A64AC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790803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D93FE2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AB44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3D16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13.05.2025</w:t>
            </w:r>
          </w:p>
        </w:tc>
      </w:tr>
      <w:tr w:rsidR="00E6245B" w:rsidRPr="00E6245B" w14:paraId="3263F731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965FCA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89A88F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B85D7C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2E76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Антроповский, Буйский, Галичский, Кадыйский, Костромской,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Красносельский, Макарьевский, Нерехтский, Нейский,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Островский, Парфеньевский, Судиславский, Сусанинский,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Чухломский муниципальные районы</w:t>
            </w:r>
          </w:p>
        </w:tc>
      </w:tr>
      <w:tr w:rsidR="00E6245B" w:rsidRPr="00E6245B" w14:paraId="694C04CE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00EE30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62931C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5687BA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BE0D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31.03.2025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DCD5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29.04.2025</w:t>
            </w:r>
          </w:p>
        </w:tc>
      </w:tr>
      <w:tr w:rsidR="00E6245B" w:rsidRPr="00E6245B" w14:paraId="61A84A71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1507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9BCB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Курская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117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2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автомобильных дорог Курской области № 45 от 26.03.2025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2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Курской области от 15.02.2012 № 103-па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F03E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5855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30.04.2024</w:t>
            </w:r>
          </w:p>
        </w:tc>
      </w:tr>
      <w:tr w:rsidR="00E6245B" w:rsidRPr="00E6245B" w14:paraId="490BA502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CBEF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1BD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Ленинградская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3E89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2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Комитета по дорожному хозяйству Ленинградской области от 10.03.2025 №11/25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2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Ленинградской области от 23.01.2012 № 13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EA866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F05B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22.04.2025</w:t>
            </w:r>
          </w:p>
        </w:tc>
      </w:tr>
      <w:tr w:rsidR="00E6245B" w:rsidRPr="00E6245B" w14:paraId="5F02BD5F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621E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F957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Мурманская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72FA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2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Мурманской области от 10.03.2025 № 49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2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Мурманской области от 15.12.2014 № 623-ПП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B357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DBD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29.05.2025</w:t>
            </w:r>
          </w:p>
        </w:tc>
      </w:tr>
      <w:tr w:rsidR="00E6245B" w:rsidRPr="00E6245B" w14:paraId="4B2BAA32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7CAA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6BDD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Нижегородская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DB20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2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ГКУ НО «ГУАД» от 06.03.2025 № Сл-325-02-208130/25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2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Нижегородской области от 07.02.2012 № 61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396F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C5E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194CB4AE" w14:textId="77777777" w:rsidTr="00E6245B"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2F5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EA52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Новгородская область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3978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2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Правительства Новгородской области от 05.02.2025 № 107-рз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2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Новгородской области от 11.03.2012 № 112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7CF6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дороги местного значения Мошенского муниципального округа</w:t>
            </w:r>
          </w:p>
        </w:tc>
      </w:tr>
      <w:tr w:rsidR="00E6245B" w:rsidRPr="00E6245B" w14:paraId="7793FEFE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EBC404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6FA4E5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B9D219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CB6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242A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21.04.2025</w:t>
            </w:r>
          </w:p>
        </w:tc>
      </w:tr>
      <w:tr w:rsidR="00E6245B" w:rsidRPr="00E6245B" w14:paraId="69E64EFE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3AA5FE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A2E87C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61B82C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41F6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дороги регионального и межмуниципального значения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Пестовского и Хвойнинского муниципальных районов</w:t>
            </w:r>
          </w:p>
        </w:tc>
      </w:tr>
      <w:tr w:rsidR="00E6245B" w:rsidRPr="00E6245B" w14:paraId="797175E2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371618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FB7708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B64C7E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4DEA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F67E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14.05.2025</w:t>
            </w:r>
          </w:p>
        </w:tc>
      </w:tr>
      <w:tr w:rsidR="00E6245B" w:rsidRPr="00E6245B" w14:paraId="670FEBD3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0C45A1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57BFCE2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453E2A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A83D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дороги регионального и межмуниципального значения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всех муниципальных районов кроме Пестовского и Хвойнинского</w:t>
            </w:r>
          </w:p>
        </w:tc>
      </w:tr>
      <w:tr w:rsidR="00E6245B" w:rsidRPr="00E6245B" w14:paraId="62DE81E6" w14:textId="77777777" w:rsidTr="00E6245B"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8D6E40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6F5D8D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08CD88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5C32E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A6D4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5107149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A376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B9AD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Орловская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02E0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3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Правительства Орловской области от 19.02.2025 № 79-р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3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Орловской области от 29.02.2012 № 63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3A3E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25.03.2025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3C66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23.04.2025</w:t>
            </w:r>
          </w:p>
        </w:tc>
      </w:tr>
      <w:tr w:rsidR="00E6245B" w:rsidRPr="00E6245B" w14:paraId="33D59A76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6B2C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5F53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Рязанская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CB57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3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Министерства транспорта и автомобильных дорог Рязанской области от 26.03.2025 № 4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3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Правительства Рязанской области от 20.03.2012 № 51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A847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7D79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30.04.2024</w:t>
            </w:r>
          </w:p>
        </w:tc>
      </w:tr>
      <w:tr w:rsidR="00E6245B" w:rsidRPr="00E6245B" w14:paraId="30E6068C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3711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753F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Смоленская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93F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3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Смоленской области от 12.02.2025 № 18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3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Смоленской области от 02.04.2012 № 233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2EF2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08.04.2024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CEA03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03.05.2024</w:t>
            </w:r>
          </w:p>
        </w:tc>
      </w:tr>
      <w:tr w:rsidR="00E6245B" w:rsidRPr="00E6245B" w14:paraId="044D05E8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6002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0A31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Тульская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DC22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3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Тульской области от 26.02.2025 № 41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3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Тульской области от 12.01.2012 № 7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D7A3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5ED4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11806D54" w14:textId="77777777" w:rsidTr="00E6245B"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8367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EABB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Еврейская автономная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DF9E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3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Еврейской автономной области от 19.03.2025 № 88-пп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3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Еврейской автономной области от 06.09.2011 № 413-пп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7C5F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35CE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14.05.2024</w:t>
            </w:r>
          </w:p>
        </w:tc>
      </w:tr>
    </w:tbl>
    <w:p w14:paraId="06EEEDB6" w14:textId="77777777" w:rsidR="00E6245B" w:rsidRPr="00E6245B" w:rsidRDefault="00E6245B" w:rsidP="00E6245B">
      <w:pPr>
        <w:shd w:val="clear" w:color="auto" w:fill="FFFFFF"/>
        <w:spacing w:after="195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Субъекты Российской Федерации, в которых временные ограничения в весенний период 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val="ru-KZ" w:eastAsia="ru-KZ"/>
          <w14:ligatures w14:val="none"/>
        </w:rPr>
        <w:t>распространяются</w:t>
      </w:r>
      <w:r w:rsidRPr="00E6245B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ru-KZ" w:eastAsia="ru-KZ"/>
          <w14:ligatures w14:val="none"/>
        </w:rPr>
        <w:t> на международных перевозчиков</w:t>
      </w:r>
    </w:p>
    <w:tbl>
      <w:tblPr>
        <w:tblW w:w="0" w:type="auto"/>
        <w:tblCellSpacing w:w="15" w:type="dxa"/>
        <w:tblBorders>
          <w:top w:val="single" w:sz="6" w:space="0" w:color="D7DEE6"/>
          <w:left w:val="single" w:sz="6" w:space="0" w:color="D7DE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687"/>
        <w:gridCol w:w="3710"/>
        <w:gridCol w:w="1651"/>
        <w:gridCol w:w="1855"/>
      </w:tblGrid>
      <w:tr w:rsidR="00E6245B" w:rsidRPr="00E6245B" w14:paraId="6EFA01EC" w14:textId="77777777" w:rsidTr="00E6245B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2097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 № 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172A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Наименование субъекта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Российской Федерации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8E78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Реквизиты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нормативного акта</w:t>
            </w: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81FD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Сроки введения</w:t>
            </w: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ограничений движения</w:t>
            </w:r>
          </w:p>
        </w:tc>
      </w:tr>
      <w:tr w:rsidR="00E6245B" w:rsidRPr="00E6245B" w14:paraId="3875F77B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828A8E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AE39A2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89E936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9B53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95D1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u-KZ" w:eastAsia="ru-KZ"/>
                <w14:ligatures w14:val="none"/>
              </w:rPr>
              <w:t>Окончание</w:t>
            </w:r>
          </w:p>
        </w:tc>
      </w:tr>
      <w:tr w:rsidR="00E6245B" w:rsidRPr="00E6245B" w14:paraId="243F8CBE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A3EA4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F48E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Тамбовская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DD9E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автомобильных дорог Тамбовской области от 13.03.2025 № 40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E68E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A95B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01.05.2025</w:t>
            </w:r>
          </w:p>
        </w:tc>
      </w:tr>
      <w:tr w:rsidR="00E6245B" w:rsidRPr="00E6245B" w14:paraId="30E31C42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70C0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5021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Алтай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E2A3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Республики Алтай от 14.03.2025 № 00-00-04-00068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4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Алтай от 09.11.2022 № 380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71FA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5498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09.05.2025</w:t>
            </w:r>
          </w:p>
        </w:tc>
      </w:tr>
      <w:tr w:rsidR="00E6245B" w:rsidRPr="00E6245B" w14:paraId="2A6FBC13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FE3C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90F31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Башкортостан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9EDD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Башкортостан от 27.02.2025 № 61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4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Башкортостан от 22.02.2012 № 50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B5B44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1247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75246B0F" w14:textId="77777777" w:rsidTr="00E6245B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EE12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23C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Бурятия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9733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по развитию транспорта, энергетики и дорожного хозяйства Республики Бурятия от 25.02.2025 № 33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4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Бурятия от 13.03.2012 № 122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6E53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северные районы</w:t>
            </w:r>
          </w:p>
        </w:tc>
      </w:tr>
      <w:tr w:rsidR="00E6245B" w:rsidRPr="00E6245B" w14:paraId="034EA2B7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12C16D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375CBD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91AC43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721A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07.05.2025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357D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05.06.2025</w:t>
            </w:r>
          </w:p>
        </w:tc>
      </w:tr>
      <w:tr w:rsidR="00E6245B" w:rsidRPr="00E6245B" w14:paraId="526FE279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AC4E96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F3ABA4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B085C6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CDC0F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южные районы</w:t>
            </w:r>
          </w:p>
        </w:tc>
      </w:tr>
      <w:tr w:rsidR="00E6245B" w:rsidRPr="00E6245B" w14:paraId="6BC221FD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9501EA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1B4358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7976152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6008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01.05.2025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E8AD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30.05.2025</w:t>
            </w:r>
          </w:p>
        </w:tc>
      </w:tr>
      <w:tr w:rsidR="00E6245B" w:rsidRPr="00E6245B" w14:paraId="7BC81CD3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EE1B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61E9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Калмыкия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0836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Минтранса по строительству, транспорту и дорожного хозяйства Республики Калмыкии от 21.02.2025 № 47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4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Калмыкия от 11.03.2012 № 55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D4276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25.03.2025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661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25.04.2025</w:t>
            </w:r>
          </w:p>
        </w:tc>
      </w:tr>
      <w:tr w:rsidR="00E6245B" w:rsidRPr="00E6245B" w14:paraId="7C34711E" w14:textId="77777777" w:rsidTr="00E6245B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6CBC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383C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Коми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A2586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4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Коми от 10.04.2012 № 134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5763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южные районы</w:t>
            </w:r>
          </w:p>
        </w:tc>
      </w:tr>
      <w:tr w:rsidR="00E6245B" w:rsidRPr="00E6245B" w14:paraId="2F582C04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2E4900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5750C7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466C217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D138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3AD9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13.05.2025</w:t>
            </w:r>
          </w:p>
        </w:tc>
      </w:tr>
      <w:tr w:rsidR="00E6245B" w:rsidRPr="00E6245B" w14:paraId="60E3C6AF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49D4FF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211D7F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197677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90B5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северные районы</w:t>
            </w:r>
          </w:p>
        </w:tc>
      </w:tr>
      <w:tr w:rsidR="00E6245B" w:rsidRPr="00E6245B" w14:paraId="49873A12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D4A115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D87E5A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18260E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CD70D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28.04.2025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DBA0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27.05.2025</w:t>
            </w:r>
          </w:p>
        </w:tc>
      </w:tr>
      <w:tr w:rsidR="00E6245B" w:rsidRPr="00E6245B" w14:paraId="1336B917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BAAF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AB3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Марий Эл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601A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Марий Эл от 28.02.2025 № 60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5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Марий Эл от 09.06.2011 № 180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ABD9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6F8E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09.05.2025</w:t>
            </w:r>
          </w:p>
        </w:tc>
      </w:tr>
      <w:tr w:rsidR="00E6245B" w:rsidRPr="00E6245B" w14:paraId="1669BD7D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769D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3552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Мордовия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7D93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Государственного комитета по транспорту и дорожному хозяйству Республики Мордовия от 28.02.2025 № 29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5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Республики Мордовия от 31.10.2011 № 402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6125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96B6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00AEFA98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715E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1748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Удмуртия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F23F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Удмуртской Республики от 20.02.2025 № 0030/01-04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5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Удмуртской Республики от 03.12.2019 № 560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2E5C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446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416F0B8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0496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CA00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Чувашская Республика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406E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портал органов власти Чувашской Республики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9CE8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48EC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76420573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D76B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F58D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Республика Татарстан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F0EB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Кабинета министров Республики Татарстан от 19.03.2025 № 156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5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Кабинета министров Республики Татарстан от 31.05.2013 № 372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42C3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11A7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5B96888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7F70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C90E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Камчатский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F9AB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5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строительства Камчатского края от 27.03.2025 № 4-Н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Камчатского края от 26.03.2012 № 157-П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F9CE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01.05.2025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205E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30.05.2025</w:t>
            </w:r>
          </w:p>
        </w:tc>
      </w:tr>
      <w:tr w:rsidR="00E6245B" w:rsidRPr="00E6245B" w14:paraId="6D72BF16" w14:textId="77777777" w:rsidTr="00E6245B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BEC5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5C12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Пермский край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5F09C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6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Министерства транспорта Пермского края от 03.03.2025 № 44-01-03-20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Пермского края от 10.01.2012 № 9-п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7A5D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автомобильные дороги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с асфальтобетонным типом покрытия</w:t>
            </w:r>
          </w:p>
        </w:tc>
      </w:tr>
      <w:tr w:rsidR="00E6245B" w:rsidRPr="00E6245B" w14:paraId="28B00563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619AAD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1BC2A6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AB3E75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BEF5B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5105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06.05.2025</w:t>
            </w:r>
          </w:p>
        </w:tc>
      </w:tr>
      <w:tr w:rsidR="00E6245B" w:rsidRPr="00E6245B" w14:paraId="32C8DC22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3CB7A8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3027D26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2BE7E1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85B06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автомобильные дороги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с переходным типом покрытия</w:t>
            </w:r>
          </w:p>
        </w:tc>
      </w:tr>
      <w:tr w:rsidR="00E6245B" w:rsidRPr="00E6245B" w14:paraId="490DE70A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5EB1E4D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9A5A3F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128FFE9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7BC9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02.04.2025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B4B8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01.05.2025</w:t>
            </w:r>
          </w:p>
        </w:tc>
      </w:tr>
      <w:tr w:rsidR="00E6245B" w:rsidRPr="00E6245B" w14:paraId="11E408AC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558C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BA49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Приморский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5BD4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6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Приморского края от 18.02.2025 № 62-ОД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Приморского края от 11.04.2012 № 87-па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A00E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1E17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22.04.2025</w:t>
            </w:r>
          </w:p>
        </w:tc>
      </w:tr>
      <w:tr w:rsidR="00E6245B" w:rsidRPr="00E6245B" w14:paraId="0AE64906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D71E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8307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Ставропольский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92FC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6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дорожного хозяйства и транспорта Ставропольского края от 11.03.2025 № 717-о/д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Ставропольского края от 02.08.2011 № 308-п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BF07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4DE0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5D997A34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C318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5441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Хабаровский край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2E33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6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Хабаровского края от 14.03.2025 № 26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6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Хабаровского края от 20.03.2012 № 67-пр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407F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2FD3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20.06.2025</w:t>
            </w:r>
          </w:p>
        </w:tc>
      </w:tr>
      <w:tr w:rsidR="00E6245B" w:rsidRPr="00E6245B" w14:paraId="44D8B6F9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1F87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552A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Астраханская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FD83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6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Министерства транспорта и дорожной инфраструктуры Астраханской области от 11.03.2025 № 0032-р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7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Астраханской области от 05.06.2023 № 302-П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559E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753D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F45BBAD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F0540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5A8F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Владимирская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05D6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Владимирской области от 19.02.2025 года № 41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7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Губернатора Владимирской области от 24.01.2012 № 45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B34E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FDA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24.04.2025</w:t>
            </w:r>
          </w:p>
        </w:tc>
      </w:tr>
      <w:tr w:rsidR="00E6245B" w:rsidRPr="00E6245B" w14:paraId="5BC84925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DAFE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29C9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Волгоградская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D4A7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сайт Комитета транспорта и дорожного хозяйства Волгоградской области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7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Волгоградской области от 08.08.2011 № 408-п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F286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EABF9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0C42705D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AFA8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A61C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Вологодская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569A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сайт Министерства транспорта и дорожного хозяйства Вологодской области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7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Вологодской области от 07.02.2012 № 84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40B0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71A8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36CC98EB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D4AD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E118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20FE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дорожной деятельности Воронежской области от 26.02.2025 № 25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7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Воронежской области от 24.07.2019 № 723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7DCF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D7D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6BCFAA73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3373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A8D5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Иваново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CA08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7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города Иваново от 06.03.2025 № 441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8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Ивановской области от 15.05.2012 № 129-п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6A8F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DE53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06.05.2025</w:t>
            </w:r>
          </w:p>
        </w:tc>
      </w:tr>
      <w:tr w:rsidR="00E6245B" w:rsidRPr="00E6245B" w14:paraId="4894A561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AE97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ABB5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Ивановская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2CFC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Департамента дорожного хозяйства и транспорта Ивановской области от 05.03.2025 № 86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8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Ивановской области от 15.05.2012 № 129-п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9DBD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07.04.2025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372B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06.05.2024</w:t>
            </w:r>
          </w:p>
        </w:tc>
      </w:tr>
      <w:tr w:rsidR="00E6245B" w:rsidRPr="00E6245B" w14:paraId="525F49B4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95E5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5233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Ижевск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4FF9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г. Ижевск от 18.03.2025 №372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E6BC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94095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4F1AFAB5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B535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D9C98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Калуга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47F4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Городской управы города Калуги от 18.02.2025 № 321-пи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4AF9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064E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22.04.2025</w:t>
            </w:r>
          </w:p>
        </w:tc>
      </w:tr>
      <w:tr w:rsidR="00E6245B" w:rsidRPr="00E6245B" w14:paraId="67483309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0CBF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DB73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Калужская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B0A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Калужской области от 03.02.2025 №29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8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Калужской области от 25.10.2011 № 584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586B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EA26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22.04.2025</w:t>
            </w:r>
          </w:p>
        </w:tc>
      </w:tr>
      <w:tr w:rsidR="00E6245B" w:rsidRPr="00E6245B" w14:paraId="0E957E49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CB4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4D83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Кемерово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811D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сайт Администрации города Кемерово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07CB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DEAC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13.05.2025</w:t>
            </w:r>
          </w:p>
        </w:tc>
      </w:tr>
      <w:tr w:rsidR="00E6245B" w:rsidRPr="00E6245B" w14:paraId="14AAD6A7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78C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773D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Кемеровская область – Кузбасс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3858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8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жилищно-коммунального и дорожного комплекса Кузбасса от 17.03.2025 № 54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8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Коллегии Администрации Кемеровской области от 18.08.2011 № 388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73D86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02C9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13.05.2025</w:t>
            </w:r>
          </w:p>
        </w:tc>
      </w:tr>
      <w:tr w:rsidR="00E6245B" w:rsidRPr="00E6245B" w14:paraId="11A545EA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9709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0A22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Кировская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A6C0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Распоряжение Минтранса Кировской области от 28.02.2025 № 13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9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Кировской области от 28.03.2012 № 145/164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FB7B8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04.04.2025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7B98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03.05.2025</w:t>
            </w:r>
          </w:p>
        </w:tc>
      </w:tr>
      <w:tr w:rsidR="00E6245B" w:rsidRPr="00E6245B" w14:paraId="1E638106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7DBA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17D1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Кострома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9A24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сайт Администрации города Костромы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2F7B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31.03.2025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6591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29.04.2025</w:t>
            </w:r>
          </w:p>
        </w:tc>
      </w:tr>
      <w:tr w:rsidR="00E6245B" w:rsidRPr="00E6245B" w14:paraId="63DA9416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97E3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C2FA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Курган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C85B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города Кургана от 03.03.2025 № 1855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9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Курганской области от 30.12.2011 № 642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3715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05.04.2025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0BE1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04.05.2025</w:t>
            </w:r>
          </w:p>
        </w:tc>
      </w:tr>
      <w:tr w:rsidR="00E6245B" w:rsidRPr="00E6245B" w14:paraId="476D8995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FEE5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6DA4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Курганская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378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Департамента строительства, госэкспертизы и жилищно-коммунального хозяйства Курганской области от 14.02.2025 № 29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9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Курганской области от 30.12.2011 № 642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D00E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962B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739B2FD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3F77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95E0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Липецкая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83B0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Управления дорог и транспорта Липецкой области от 10.03.2025 № 71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9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Липецкой области от 30.11.2011 № 419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D869D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26.03.2025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1ED4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24.04.2025</w:t>
            </w:r>
          </w:p>
        </w:tc>
      </w:tr>
      <w:tr w:rsidR="00E6245B" w:rsidRPr="00E6245B" w14:paraId="036C3714" w14:textId="77777777" w:rsidTr="00E6245B">
        <w:trPr>
          <w:tblCellSpacing w:w="15" w:type="dxa"/>
        </w:trPr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944BB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34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A2B2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Новосибирская область</w:t>
            </w:r>
          </w:p>
        </w:tc>
        <w:tc>
          <w:tcPr>
            <w:tcW w:w="0" w:type="auto"/>
            <w:vMerge w:val="restart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5AE4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9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дорожного хозяйства Новосибирской области от 06.03.2025 № 46-НПА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Новосибирской области от 09.04.2012 № 171-п</w:t>
              </w:r>
            </w:hyperlink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B244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все</w:t>
            </w:r>
          </w:p>
        </w:tc>
      </w:tr>
      <w:tr w:rsidR="00E6245B" w:rsidRPr="00E6245B" w14:paraId="5C9CC364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989A7F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60FDE4A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7397FC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70BF2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20DE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09.05.2025</w:t>
            </w:r>
          </w:p>
        </w:tc>
      </w:tr>
      <w:tr w:rsidR="00E6245B" w:rsidRPr="00E6245B" w14:paraId="711C5976" w14:textId="77777777" w:rsidTr="00E6245B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500B71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077B8B3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bottom w:val="single" w:sz="6" w:space="0" w:color="D7DEE6"/>
              <w:right w:val="single" w:sz="6" w:space="0" w:color="D7DEE6"/>
            </w:tcBorders>
            <w:vAlign w:val="center"/>
            <w:hideMark/>
          </w:tcPr>
          <w:p w14:paraId="2998DC34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4903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Ограничения не распространяются на:</w:t>
            </w:r>
          </w:p>
          <w:p w14:paraId="295D088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• 14+108 — 15+800 км трассы К-17р «Новосибирск — Кочки — Павлодар»;</w:t>
            </w: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  <w:t>• 17+303 — 17+603 км трассы К-24 «Новосибирск — аэропорт Толмачево» («</w:t>
            </w:r>
            <w:proofErr w:type="spellStart"/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Толмачевское</w:t>
            </w:r>
            <w:proofErr w:type="spellEnd"/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» кольцо).</w:t>
            </w:r>
          </w:p>
        </w:tc>
      </w:tr>
      <w:tr w:rsidR="00E6245B" w:rsidRPr="00E6245B" w14:paraId="2D6120D1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0F5D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3D0DC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Оренбург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051A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0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города Оренбурга от 20.03.2025 № 548-п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Оренбургской области от 07.03.2012 № 228-п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9435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8577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56831B1C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4B39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36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979A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Пенза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CA31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0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Министерство строительства, транспорта и дорожного хозяйства Пензенской области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93BF1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25.03.2025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D41D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23.04.2025</w:t>
            </w:r>
          </w:p>
        </w:tc>
      </w:tr>
      <w:tr w:rsidR="00E6245B" w:rsidRPr="00E6245B" w14:paraId="41A0CD22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3EAB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1789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Псковская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C9646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0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Комитета по транспорту и дорожному хозяйству Псковской области от 20.02.2025 № 39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Псковской области от 17.02.2023 № 79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DDA53E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17.03.2025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8FCA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15.04.2025</w:t>
            </w:r>
          </w:p>
        </w:tc>
      </w:tr>
      <w:tr w:rsidR="00E6245B" w:rsidRPr="00E6245B" w14:paraId="12E1B86A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A7BF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2EB81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Самарская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18ADB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0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и автомобильных дорог Самарской области от 11.03.2025 № 69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7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Самарской области от 08.04.2014 № 180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8C8F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2FB5B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ED57565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C72A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39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6663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Тверская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B98F5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08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Тверской области от 31.03.2025 № 252-нп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09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Тверской области от 20.03.2012 № 104-пп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7AE2C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91862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3AEC43E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55FA2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2AFAE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Томская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A7A49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10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Департамента транспорта, дорожной деятельности и связи Томской области от 20.02.2025 №14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11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Администрации Томской области от 27.03.2012 № 109а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1EE5A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1D67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15.05.2025</w:t>
            </w:r>
          </w:p>
        </w:tc>
      </w:tr>
      <w:tr w:rsidR="00E6245B" w:rsidRPr="00E6245B" w14:paraId="47CD5231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B4CE7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41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1ED3F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Ульяновская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74DA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12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транспорта Ульяновской области от 14.02.2025 №29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13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Ульяновской области от 22.03.2012 № 129-П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9C563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664FF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30.04.2025</w:t>
            </w:r>
          </w:p>
        </w:tc>
      </w:tr>
      <w:tr w:rsidR="00E6245B" w:rsidRPr="00E6245B" w14:paraId="2C1FD279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70D8D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F9558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г. Чебоксары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1108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14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Официальный портал органов власти Чувашской Республики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3264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FCCC7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18.04.2025</w:t>
            </w:r>
          </w:p>
        </w:tc>
      </w:tr>
      <w:tr w:rsidR="00E6245B" w:rsidRPr="00E6245B" w14:paraId="00C90BCB" w14:textId="77777777" w:rsidTr="00E6245B">
        <w:trPr>
          <w:tblCellSpacing w:w="15" w:type="dxa"/>
        </w:trPr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A4040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FBE5A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Ярославская область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65A23" w14:textId="77777777" w:rsidR="00E6245B" w:rsidRPr="00E6245B" w:rsidRDefault="00E6245B" w:rsidP="00E6245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hyperlink r:id="rId115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Приказ Министерства дорожного хозяйства Ярославской области от 06.03.2025 № 5</w:t>
              </w:r>
            </w:hyperlink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br/>
            </w:r>
            <w:hyperlink r:id="rId116" w:history="1">
              <w:r w:rsidRPr="00E6245B">
                <w:rPr>
                  <w:rFonts w:ascii="Times New Roman" w:eastAsia="Times New Roman" w:hAnsi="Times New Roman" w:cs="Times New Roman"/>
                  <w:color w:val="0076CB"/>
                  <w:kern w:val="0"/>
                  <w:sz w:val="18"/>
                  <w:szCs w:val="18"/>
                  <w:u w:val="single"/>
                  <w:lang w:val="ru-KZ" w:eastAsia="ru-KZ"/>
                  <w14:ligatures w14:val="none"/>
                </w:rPr>
                <w:t>постановление Правительства Ярославской области от 25.03.2016 № 307-п</w:t>
              </w:r>
            </w:hyperlink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C994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24.03.2025</w:t>
            </w:r>
          </w:p>
        </w:tc>
        <w:tc>
          <w:tcPr>
            <w:tcW w:w="0" w:type="auto"/>
            <w:tcBorders>
              <w:bottom w:val="single" w:sz="6" w:space="0" w:color="D7DEE6"/>
              <w:right w:val="single" w:sz="6" w:space="0" w:color="D7DEE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9E1CF0" w14:textId="77777777" w:rsidR="00E6245B" w:rsidRPr="00E6245B" w:rsidRDefault="00E6245B" w:rsidP="00E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</w:pPr>
            <w:r w:rsidRPr="00E6245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u-KZ" w:eastAsia="ru-KZ"/>
                <w14:ligatures w14:val="none"/>
              </w:rPr>
              <w:t>22.04.2025</w:t>
            </w:r>
          </w:p>
        </w:tc>
      </w:tr>
    </w:tbl>
    <w:p w14:paraId="3BD60DBD" w14:textId="77777777" w:rsidR="00E6245B" w:rsidRPr="00E6245B" w:rsidRDefault="00E6245B" w:rsidP="00E6245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lang w:val="ru-KZ" w:eastAsia="ru-KZ"/>
          <w14:ligatures w14:val="none"/>
        </w:rPr>
      </w:pPr>
    </w:p>
    <w:p w14:paraId="1DD9DED6" w14:textId="77777777" w:rsidR="00E6245B" w:rsidRPr="00E6245B" w:rsidRDefault="00E6245B" w:rsidP="00E6245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kern w:val="0"/>
          <w:sz w:val="17"/>
          <w:szCs w:val="17"/>
          <w:lang w:val="ru-KZ" w:eastAsia="ru-KZ"/>
          <w14:ligatures w14:val="none"/>
        </w:rPr>
      </w:pPr>
      <w:r w:rsidRPr="00E6245B">
        <w:rPr>
          <w:rFonts w:ascii="Arial" w:eastAsia="Times New Roman" w:hAnsi="Arial" w:cs="Arial"/>
          <w:color w:val="000000"/>
          <w:kern w:val="0"/>
          <w:sz w:val="17"/>
          <w:szCs w:val="17"/>
          <w:lang w:val="ru-KZ" w:eastAsia="ru-KZ"/>
          <w14:ligatures w14:val="none"/>
        </w:rPr>
        <w:t>Источник информации: </w:t>
      </w:r>
      <w:hyperlink r:id="rId117" w:tgtFrame="_blank" w:history="1">
        <w:r w:rsidRPr="00E6245B">
          <w:rPr>
            <w:rFonts w:ascii="Arial" w:eastAsia="Times New Roman" w:hAnsi="Arial" w:cs="Arial"/>
            <w:color w:val="0076CB"/>
            <w:kern w:val="0"/>
            <w:sz w:val="17"/>
            <w:szCs w:val="17"/>
            <w:u w:val="single"/>
            <w:lang w:val="ru-KZ" w:eastAsia="ru-KZ"/>
            <w14:ligatures w14:val="none"/>
          </w:rPr>
          <w:t>АСМАП России</w:t>
        </w:r>
      </w:hyperlink>
    </w:p>
    <w:p w14:paraId="7254F384" w14:textId="77777777" w:rsidR="007F20BD" w:rsidRDefault="007F20BD"/>
    <w:sectPr w:rsidR="007F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B"/>
    <w:rsid w:val="00237833"/>
    <w:rsid w:val="007F20BD"/>
    <w:rsid w:val="00AF3747"/>
    <w:rsid w:val="00E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BCDF"/>
  <w15:chartTrackingRefBased/>
  <w15:docId w15:val="{F400E048-753F-4158-BF06-FFA6A75F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4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4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4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4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4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4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4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4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4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4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4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45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6245B"/>
  </w:style>
  <w:style w:type="paragraph" w:customStyle="1" w:styleId="msonormal0">
    <w:name w:val="msonormal"/>
    <w:basedOn w:val="a"/>
    <w:rsid w:val="00E6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styleId="ac">
    <w:name w:val="Normal (Web)"/>
    <w:basedOn w:val="a"/>
    <w:uiPriority w:val="99"/>
    <w:semiHidden/>
    <w:unhideWhenUsed/>
    <w:rsid w:val="00E6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d">
    <w:name w:val="Hyperlink"/>
    <w:basedOn w:val="a0"/>
    <w:uiPriority w:val="99"/>
    <w:semiHidden/>
    <w:unhideWhenUsed/>
    <w:rsid w:val="00E6245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624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04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map.ru/upload/uf/ad9/euc5b0m989gc3zp7tvya4n4aabnxnbpc.pdf" TargetMode="External"/><Relationship Id="rId117" Type="http://schemas.openxmlformats.org/officeDocument/2006/relationships/hyperlink" Target="https://www.asmap.ru/spravochnik-map/spring.php?ys=2025" TargetMode="External"/><Relationship Id="rId21" Type="http://schemas.openxmlformats.org/officeDocument/2006/relationships/hyperlink" Target="https://www.asmap.ru/upload/uf/4bd/80g6yrnklrbsm7nob2s57c1jc6q1jzrl.pdf" TargetMode="External"/><Relationship Id="rId42" Type="http://schemas.openxmlformats.org/officeDocument/2006/relationships/hyperlink" Target="https://www.asmap.ru/upload/uf/797/wpsnvw0czu24ey80e5tqdl5h33rxlvec.rtf" TargetMode="External"/><Relationship Id="rId47" Type="http://schemas.openxmlformats.org/officeDocument/2006/relationships/hyperlink" Target="https://www.asmap.ru/upload/uf/dce/5gmc5ge2259fqgcz7bypdadh3lq18dde.pdf" TargetMode="External"/><Relationship Id="rId63" Type="http://schemas.openxmlformats.org/officeDocument/2006/relationships/hyperlink" Target="https://www.asmap.ru/upload/uf/78d/201o0zz18b6jjj2e7l1xtljw43kjlov3.pdf" TargetMode="External"/><Relationship Id="rId68" Type="http://schemas.openxmlformats.org/officeDocument/2006/relationships/hyperlink" Target="https://www.asmap.ru/upload/uf/413/n7nzv2xkhlzcx64776jx2h7cx0f7lzfy.pdf" TargetMode="External"/><Relationship Id="rId84" Type="http://schemas.openxmlformats.org/officeDocument/2006/relationships/hyperlink" Target="https://www.asmap.ru/upload/uf/608/gkdoy9wsv4v9p42fkmsn5l3c7pqxgiud.doc" TargetMode="External"/><Relationship Id="rId89" Type="http://schemas.openxmlformats.org/officeDocument/2006/relationships/hyperlink" Target="https://www.asmap.ru/upload/uf/1a0/ba2zi0oigfqpusw2hwod2z33y1ztk6ev.pdf" TargetMode="External"/><Relationship Id="rId112" Type="http://schemas.openxmlformats.org/officeDocument/2006/relationships/hyperlink" Target="https://www.asmap.ru/upload/uf/d9d/31qag72vwpbnxzgb4pc1htatog7qgray.pdf" TargetMode="External"/><Relationship Id="rId16" Type="http://schemas.openxmlformats.org/officeDocument/2006/relationships/hyperlink" Target="https://www.asmap.ru/upload/uf/776/sd3aen3ipsrfse4tasa8r7tegdize2gn.pdf" TargetMode="External"/><Relationship Id="rId107" Type="http://schemas.openxmlformats.org/officeDocument/2006/relationships/hyperlink" Target="https://www.asmap.ru/upload/uf/622/l7nu71kvkkcbq78abtvuh3j89njwab4s.pdf" TargetMode="External"/><Relationship Id="rId11" Type="http://schemas.openxmlformats.org/officeDocument/2006/relationships/hyperlink" Target="https://www.asmap.ru/upload/uf/fc3/e92tydwp93p8c6g1y51o0w3gof4u6qmm.pdf" TargetMode="External"/><Relationship Id="rId24" Type="http://schemas.openxmlformats.org/officeDocument/2006/relationships/hyperlink" Target="https://www.asmap.ru/upload/uf/6b8/w2txn7cy74xdm2pah1pliwboyl7w37ex.pdf" TargetMode="External"/><Relationship Id="rId32" Type="http://schemas.openxmlformats.org/officeDocument/2006/relationships/hyperlink" Target="https://mintrans.ryazan.gov.ru/upload/iblock/7d2/imaukj6ptl13bkbpb54yy0hikqr3p473/Postanovlenie-Mintransa-RO-26.03.2025-_4-Vvedenie-vremennogo-ogranicheniya-dvizheniya.pdf" TargetMode="External"/><Relationship Id="rId37" Type="http://schemas.openxmlformats.org/officeDocument/2006/relationships/hyperlink" Target="https://www.asmap.ru/upload/uf/861/qzn2lxb5gef5tl1c52nijjpbe6uk81sc.rtf" TargetMode="External"/><Relationship Id="rId40" Type="http://schemas.openxmlformats.org/officeDocument/2006/relationships/hyperlink" Target="https://www.asmap.ru/upload/uf/961/ipgx22vbvpzp90ap4syo4rcsqsxoo1if.pdf" TargetMode="External"/><Relationship Id="rId45" Type="http://schemas.openxmlformats.org/officeDocument/2006/relationships/hyperlink" Target="https://www.asmap.ru/upload/uf/ffb/khlguuk30e5xm4p25cn8bqzwd8o050wb.pdf" TargetMode="External"/><Relationship Id="rId53" Type="http://schemas.openxmlformats.org/officeDocument/2006/relationships/hyperlink" Target="https://www.asmap.ru/upload/uf/9b4/nt891np336sa8sjz53iu2o3zinzlae05.docx" TargetMode="External"/><Relationship Id="rId58" Type="http://schemas.openxmlformats.org/officeDocument/2006/relationships/hyperlink" Target="https://www.asmap.ru/upload/uf/228/gidcntlcmqh8dqu28612bi5bbpklzb7e.pdf" TargetMode="External"/><Relationship Id="rId66" Type="http://schemas.openxmlformats.org/officeDocument/2006/relationships/hyperlink" Target="https://www.asmap.ru/upload/uf/99c/1akmxsys7fvryl6lxkp5wwj526hpkvk7.pdf" TargetMode="External"/><Relationship Id="rId74" Type="http://schemas.openxmlformats.org/officeDocument/2006/relationships/hyperlink" Target="https://www.asmap.ru/upload/uf/1b7/9333qttez3hlfk5mkixzqp5tnz09w6nf.pdf" TargetMode="External"/><Relationship Id="rId79" Type="http://schemas.openxmlformats.org/officeDocument/2006/relationships/hyperlink" Target="https://www.asmap.ru/upload/uf/b08/yjxsleld0974gadnp9ojuq77ylga2p1q.pdf" TargetMode="External"/><Relationship Id="rId87" Type="http://schemas.openxmlformats.org/officeDocument/2006/relationships/hyperlink" Target="https://kemerovo.ru/press-tsentr/novosti/106321/" TargetMode="External"/><Relationship Id="rId102" Type="http://schemas.openxmlformats.org/officeDocument/2006/relationships/hyperlink" Target="https://www.asmap.ru/upload/uf/d6d/zvgtzjipewoo5x4bnfsm1ncgz6k7cs0u.docx" TargetMode="External"/><Relationship Id="rId110" Type="http://schemas.openxmlformats.org/officeDocument/2006/relationships/hyperlink" Target="https://www.asmap.ru/upload/uf/5b5/e2ewjdoyrkf3e2420u0syhz41hnw1bz8.pdf" TargetMode="External"/><Relationship Id="rId115" Type="http://schemas.openxmlformats.org/officeDocument/2006/relationships/hyperlink" Target="https://www.asmap.ru/upload/uf/2c6/qf2ifh3gah0pwa8bdz1xgc2pvmqle0up.pdf" TargetMode="External"/><Relationship Id="rId5" Type="http://schemas.openxmlformats.org/officeDocument/2006/relationships/hyperlink" Target="https://www.asmap.ru/upload/uf/11f/3z42nqb2hit911oatz2id2oqjdxbl4uj.pdf" TargetMode="External"/><Relationship Id="rId61" Type="http://schemas.openxmlformats.org/officeDocument/2006/relationships/hyperlink" Target="https://www.asmap.ru/upload/uf/cd9/zs2eyxi8z3mfqkgx2kh04p7556umqawg.pdf" TargetMode="External"/><Relationship Id="rId82" Type="http://schemas.openxmlformats.org/officeDocument/2006/relationships/hyperlink" Target="https://www.asmap.ru/upload/uf/b2d/wwtc3v1amk0r0kb9wafu63000mi73g4x.pdf" TargetMode="External"/><Relationship Id="rId90" Type="http://schemas.openxmlformats.org/officeDocument/2006/relationships/hyperlink" Target="https://www.asmap.ru/upload/uf/3e0/4yq01i23xp3g2u33t5kl9jn11z81avb0.pdf" TargetMode="External"/><Relationship Id="rId95" Type="http://schemas.openxmlformats.org/officeDocument/2006/relationships/hyperlink" Target="https://www.asmap.ru/upload/uf/227/gdp2f6xdmf2i4ev3njb0o5d36g58prhf.pdf" TargetMode="External"/><Relationship Id="rId19" Type="http://schemas.openxmlformats.org/officeDocument/2006/relationships/hyperlink" Target="https://www.asmap.ru/upload/uf/8a5/7qgolovpjmsu6bu6r21is7515ycr8vic.docx" TargetMode="External"/><Relationship Id="rId14" Type="http://schemas.openxmlformats.org/officeDocument/2006/relationships/hyperlink" Target="https://www.asmap.ru/upload/uf/1b7/g2ktrq4nimmixsgzgj9nxs8sjo3xx4dd.pdf" TargetMode="External"/><Relationship Id="rId22" Type="http://schemas.openxmlformats.org/officeDocument/2006/relationships/hyperlink" Target="https://www.asmap.ru/upload/uf/6f2/avdfp23ick436m14nlci0zriz90wtt49.pdf" TargetMode="External"/><Relationship Id="rId27" Type="http://schemas.openxmlformats.org/officeDocument/2006/relationships/hyperlink" Target="https://www.asmap.ru/upload/uf/a47/ioggadr7q1fwvmore13rvr7sft67qqml.docx" TargetMode="External"/><Relationship Id="rId30" Type="http://schemas.openxmlformats.org/officeDocument/2006/relationships/hyperlink" Target="https://www.asmap.ru/upload/uf/97f/1g02zadbye1mehkt67iudxqjmx4nusew.pdf" TargetMode="External"/><Relationship Id="rId35" Type="http://schemas.openxmlformats.org/officeDocument/2006/relationships/hyperlink" Target="https://www.asmap.ru/upload/uf/c30/k1skketkf72cr79cj5oo0i9zyf5y8ewn.pdf" TargetMode="External"/><Relationship Id="rId43" Type="http://schemas.openxmlformats.org/officeDocument/2006/relationships/hyperlink" Target="https://www.asmap.ru/upload/uf/27a/mhjyoxai1lub52ujafgev7er9oq51bxf.pdf" TargetMode="External"/><Relationship Id="rId48" Type="http://schemas.openxmlformats.org/officeDocument/2006/relationships/hyperlink" Target="https://www.asmap.ru/upload/uf/01e/1i67o64pliwcpzv8mmmwqavjmbuqtn2r.rtf" TargetMode="External"/><Relationship Id="rId56" Type="http://schemas.openxmlformats.org/officeDocument/2006/relationships/hyperlink" Target="https://mintrans.cap.ru/news/2025/02/27/s-30-marta-na-regionaljni" TargetMode="External"/><Relationship Id="rId64" Type="http://schemas.openxmlformats.org/officeDocument/2006/relationships/hyperlink" Target="https://www.asmap.ru/upload/uf/af5/xyv11v61np04infvjb2y4xo33t4wxzkq.docx" TargetMode="External"/><Relationship Id="rId69" Type="http://schemas.openxmlformats.org/officeDocument/2006/relationships/hyperlink" Target="https://www.asmap.ru/upload/uf/02e/bp8d8xgf402pi5811pu7b5zrxggbvqdq.pdf" TargetMode="External"/><Relationship Id="rId77" Type="http://schemas.openxmlformats.org/officeDocument/2006/relationships/hyperlink" Target="https://www.asmap.ru/upload/uf/da4/xnjprmrqhjy02lqdhfxr1g8btb06neaj.pdf" TargetMode="External"/><Relationship Id="rId100" Type="http://schemas.openxmlformats.org/officeDocument/2006/relationships/hyperlink" Target="https://www.asmap.ru/upload/uf/d5d/s8xrymdr7db2834ng89tbmb9c6a1tcz7.docx" TargetMode="External"/><Relationship Id="rId105" Type="http://schemas.openxmlformats.org/officeDocument/2006/relationships/hyperlink" Target="https://www.asmap.ru/upload/uf/194/iz8w1o9si1rg312gv1ctucev5n1kw4ob.rtf" TargetMode="External"/><Relationship Id="rId113" Type="http://schemas.openxmlformats.org/officeDocument/2006/relationships/hyperlink" Target="https://www.asmap.ru/upload/uf/1a2/s72u3blehiw64kvup6oqrbivdqsoyezm.rtf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asmap.ru/upload/uf/701/ltjrn4ue352bcpkh7gx1cpfgou7ja94z.docx" TargetMode="External"/><Relationship Id="rId51" Type="http://schemas.openxmlformats.org/officeDocument/2006/relationships/hyperlink" Target="https://www.asmap.ru/upload/uf/441/0ep1rvkw1f8zh9lnu8ql91r2yu52bikw.pdf" TargetMode="External"/><Relationship Id="rId72" Type="http://schemas.openxmlformats.org/officeDocument/2006/relationships/hyperlink" Target="https://www.asmap.ru/upload/uf/fc4/849t6whsz9gi5b0d2j9rulea1ky2gxug.rtf" TargetMode="External"/><Relationship Id="rId80" Type="http://schemas.openxmlformats.org/officeDocument/2006/relationships/hyperlink" Target="https://www.asmap.ru/upload/uf/dc6/nbh0n0tqu056gb1ite9szv2kdyiik9j7.pdf" TargetMode="External"/><Relationship Id="rId85" Type="http://schemas.openxmlformats.org/officeDocument/2006/relationships/hyperlink" Target="https://www.asmap.ru/upload/uf/449/leguwsivgpcz8r2p609smpt556gq47g3.pdf" TargetMode="External"/><Relationship Id="rId93" Type="http://schemas.openxmlformats.org/officeDocument/2006/relationships/hyperlink" Target="https://www.asmap.ru/upload/uf/e30/gafaodggzli8tygg5ooxcb0y3rinbn53.pdf" TargetMode="External"/><Relationship Id="rId98" Type="http://schemas.openxmlformats.org/officeDocument/2006/relationships/hyperlink" Target="https://www.asmap.ru/upload/uf/d7a/u1mx0lue4cmjp4w9mebjc0qz7ql39fit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smap.ru/upload/uf/740/9w9f98l46lgqcb433zf8h6mqo2jk8vcl.rtf" TargetMode="External"/><Relationship Id="rId17" Type="http://schemas.openxmlformats.org/officeDocument/2006/relationships/hyperlink" Target="https://www.asmap.ru/upload/uf/c03/bxvi3istttyga9gtcn1hpa84bczpr0t2.pdf" TargetMode="External"/><Relationship Id="rId25" Type="http://schemas.openxmlformats.org/officeDocument/2006/relationships/hyperlink" Target="https://www.asmap.ru/upload/uf/db7/n5smo4mz13mrxa8lchqaijtue8zvg3pz.rtf" TargetMode="External"/><Relationship Id="rId33" Type="http://schemas.openxmlformats.org/officeDocument/2006/relationships/hyperlink" Target="https://www.asmap.ru/upload/uf/1d3/xyh3l1v3qg4quhchahjnpsfg6yntoy3a.pdf" TargetMode="External"/><Relationship Id="rId38" Type="http://schemas.openxmlformats.org/officeDocument/2006/relationships/hyperlink" Target="https://npa.eao.ru/docs/d?nd=495906359" TargetMode="External"/><Relationship Id="rId46" Type="http://schemas.openxmlformats.org/officeDocument/2006/relationships/hyperlink" Target="https://www.asmap.ru/upload/uf/338/0jtxg7sjixczmhebiif9tutmxksymbpz.pdf" TargetMode="External"/><Relationship Id="rId59" Type="http://schemas.openxmlformats.org/officeDocument/2006/relationships/hyperlink" Target="https://www.asmap.ru/upload/uf/4a9/nfjw4er6z2vn4206fvp6pc44nnq6xm1j.pdf" TargetMode="External"/><Relationship Id="rId67" Type="http://schemas.openxmlformats.org/officeDocument/2006/relationships/hyperlink" Target="https://www.asmap.ru/upload/uf/228/foqycc1fzvzv0np7ympj7jlbr68k45jx.pdf" TargetMode="External"/><Relationship Id="rId103" Type="http://schemas.openxmlformats.org/officeDocument/2006/relationships/hyperlink" Target="https://minstroy.pnzreg.ru/news/obshchestvo/3180/" TargetMode="External"/><Relationship Id="rId108" Type="http://schemas.openxmlformats.org/officeDocument/2006/relationships/hyperlink" Target="https://www.asmap.ru/upload/uf/ff3/37grfg370fg46rd30f41g5z4c9v581yh.pdf" TargetMode="External"/><Relationship Id="rId116" Type="http://schemas.openxmlformats.org/officeDocument/2006/relationships/hyperlink" Target="https://www.asmap.ru/upload/uf/e2b/i81hkcxwwb862ssihoh4iuxn6keb7oy7.pdf" TargetMode="External"/><Relationship Id="rId20" Type="http://schemas.openxmlformats.org/officeDocument/2006/relationships/hyperlink" Target="https://www.asmap.ru/upload/uf/44f/5p8zac4btw52msitaa5824o74sokr1ex.pdf" TargetMode="External"/><Relationship Id="rId41" Type="http://schemas.openxmlformats.org/officeDocument/2006/relationships/hyperlink" Target="https://www.asmap.ru/upload/uf/6d9/l9wwwrygo3ouq3bwzyjkkzbt9b6l3s75.pdf" TargetMode="External"/><Relationship Id="rId54" Type="http://schemas.openxmlformats.org/officeDocument/2006/relationships/hyperlink" Target="https://www.asmap.ru/upload/uf/318/bn6o3xntpj9gqm3dnkx136iovk5gikek.pdf" TargetMode="External"/><Relationship Id="rId62" Type="http://schemas.openxmlformats.org/officeDocument/2006/relationships/hyperlink" Target="https://www.asmap.ru/upload/uf/1c8/ne3rtgtt3ttruvqutnwcez40449awmft.docx" TargetMode="External"/><Relationship Id="rId70" Type="http://schemas.openxmlformats.org/officeDocument/2006/relationships/hyperlink" Target="https://www.asmap.ru/upload/uf/fdc/b44xy8qqs72roprjpnph3gytkwrgh032.docx" TargetMode="External"/><Relationship Id="rId75" Type="http://schemas.openxmlformats.org/officeDocument/2006/relationships/hyperlink" Target="https://mintrans.gov35.ru/vedomstvennaya-informatsiya/info-for-citizens/ogranichenie-dvizheniya/" TargetMode="External"/><Relationship Id="rId83" Type="http://schemas.openxmlformats.org/officeDocument/2006/relationships/hyperlink" Target="https://www.asmap.ru/upload/uf/34c/7htdd52ghszhmsyf8uzlgh7615itu96g.pdf" TargetMode="External"/><Relationship Id="rId88" Type="http://schemas.openxmlformats.org/officeDocument/2006/relationships/hyperlink" Target="https://www.asmap.ru/upload/uf/91c/hfjodx56bajcbymrgpv8ux0blm9h03iu.pdf" TargetMode="External"/><Relationship Id="rId91" Type="http://schemas.openxmlformats.org/officeDocument/2006/relationships/hyperlink" Target="https://www.asmap.ru/upload/uf/f1b/51l53w5u8f887k0ddol6me43zp6aem02.docx" TargetMode="External"/><Relationship Id="rId96" Type="http://schemas.openxmlformats.org/officeDocument/2006/relationships/hyperlink" Target="https://www.asmap.ru/upload/uf/924/2ike7cob3u1c8hbwzf93j1cl69o03gwe.rtf" TargetMode="External"/><Relationship Id="rId111" Type="http://schemas.openxmlformats.org/officeDocument/2006/relationships/hyperlink" Target="https://www.asmap.ru/upload/uf/fef/sy62aiodc13cy87t9a0a1d3icu6nrfca.rt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smap.ru/upload/uf/7c7/r5qvmrv26k23joe35lyxsy3x9h3z3w7e.docx" TargetMode="External"/><Relationship Id="rId15" Type="http://schemas.openxmlformats.org/officeDocument/2006/relationships/hyperlink" Target="https://www.asmap.ru/upload/uf/d7a/si5av0ppu5c8a68u13morfg3p3rrwnpo.rtf" TargetMode="External"/><Relationship Id="rId23" Type="http://schemas.openxmlformats.org/officeDocument/2006/relationships/hyperlink" Target="https://www.asmap.ru/upload/uf/aae/il7qn9ja7y2lylg8fnm3tlmumz5zrojz.docx" TargetMode="External"/><Relationship Id="rId28" Type="http://schemas.openxmlformats.org/officeDocument/2006/relationships/hyperlink" Target="https://www.asmap.ru/upload/uf/403/g3i8y0niyoewdscs1l0s6wo4xg3vi5ww.pdf" TargetMode="External"/><Relationship Id="rId36" Type="http://schemas.openxmlformats.org/officeDocument/2006/relationships/hyperlink" Target="https://www.asmap.ru/upload/uf/a29/80bdpnt1deecz71b0g71933bbyh73cuf.pdf" TargetMode="External"/><Relationship Id="rId49" Type="http://schemas.openxmlformats.org/officeDocument/2006/relationships/hyperlink" Target="https://www.asmap.ru/upload/uf/2bd/o14s2wkqryiw5ituvwce5nxat1lr791z.pdf" TargetMode="External"/><Relationship Id="rId57" Type="http://schemas.openxmlformats.org/officeDocument/2006/relationships/hyperlink" Target="https://pravo.tatarstan.ru/npa_kabmin/post/?npa_id=1598949" TargetMode="External"/><Relationship Id="rId106" Type="http://schemas.openxmlformats.org/officeDocument/2006/relationships/hyperlink" Target="https://www.asmap.ru/upload/uf/0de/zkwsx2lkjf2t7rllq70w9cd65630fe8a.pdf" TargetMode="External"/><Relationship Id="rId114" Type="http://schemas.openxmlformats.org/officeDocument/2006/relationships/hyperlink" Target="https://gcheb.cap.ru/doc/laws/2025/02/27/ruling-52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asmap.ru/upload/uf/450/x8r9n6b7ds1zem15mk0be2ycrxmn91vd.pdf" TargetMode="External"/><Relationship Id="rId31" Type="http://schemas.openxmlformats.org/officeDocument/2006/relationships/hyperlink" Target="https://www.asmap.ru/upload/uf/c5c/1wq53at2ktlshk1gbrtgg3qh56923z14.pdf" TargetMode="External"/><Relationship Id="rId44" Type="http://schemas.openxmlformats.org/officeDocument/2006/relationships/hyperlink" Target="https://www.asmap.ru/upload/uf/35c/kj3t3rt33rvjuxsg6yx7tuvjt6kkpczp.rtf" TargetMode="External"/><Relationship Id="rId52" Type="http://schemas.openxmlformats.org/officeDocument/2006/relationships/hyperlink" Target="https://www.asmap.ru/upload/uf/8e4/q17qc6mxgfbkqnpi89orcmkatljr7b5k.pdf" TargetMode="External"/><Relationship Id="rId60" Type="http://schemas.openxmlformats.org/officeDocument/2006/relationships/hyperlink" Target="https://www.asmap.ru/upload/uf/6dc/252yn5d0bmnmndsd9fq3wl6pd4zhyman.pdf" TargetMode="External"/><Relationship Id="rId65" Type="http://schemas.openxmlformats.org/officeDocument/2006/relationships/hyperlink" Target="https://www.asmap.ru/upload/uf/3e5/spq4ck3u7jr08l280kipp9ltjn081kvq.pdf" TargetMode="External"/><Relationship Id="rId73" Type="http://schemas.openxmlformats.org/officeDocument/2006/relationships/hyperlink" Target="https://uad.volgograd.ru/current-activity/cooperation/news/547481/" TargetMode="External"/><Relationship Id="rId78" Type="http://schemas.openxmlformats.org/officeDocument/2006/relationships/hyperlink" Target="https://www.asmap.ru/upload/uf/d75/wg7gxjv46uog75rzuzm3csjimjagcbkd.pdf" TargetMode="External"/><Relationship Id="rId81" Type="http://schemas.openxmlformats.org/officeDocument/2006/relationships/hyperlink" Target="https://www.asmap.ru/upload/uf/2d1/cd420s8p9hgzku9svc3p0ravwxxoklqf.pdf" TargetMode="External"/><Relationship Id="rId86" Type="http://schemas.openxmlformats.org/officeDocument/2006/relationships/hyperlink" Target="https://www.asmap.ru/upload/uf/f2d/ppio51vgg5pnhgjnnbewbdvyr8tzb018.rtf" TargetMode="External"/><Relationship Id="rId94" Type="http://schemas.openxmlformats.org/officeDocument/2006/relationships/hyperlink" Target="https://www.asmap.ru/upload/uf/2db/5z097y0itqj4ut1mivgk6ttkj4xne1kk.pdf" TargetMode="External"/><Relationship Id="rId99" Type="http://schemas.openxmlformats.org/officeDocument/2006/relationships/hyperlink" Target="https://www.asmap.ru/upload/uf/c82/zpedsb8r4sog3czzilku3iez2ki16rii.pdf" TargetMode="External"/><Relationship Id="rId101" Type="http://schemas.openxmlformats.org/officeDocument/2006/relationships/hyperlink" Target="https://www.asmap.ru/upload/uf/43a/sbgg0r6fn6ogrp5dntp0iv97viwu7bv8.pdf" TargetMode="External"/><Relationship Id="rId4" Type="http://schemas.openxmlformats.org/officeDocument/2006/relationships/hyperlink" Target="https://www.asmap.ru/upload/uf/694/ehrmbndxib9z0kc9uyeacsfv9wl872iw.pdf" TargetMode="External"/><Relationship Id="rId9" Type="http://schemas.openxmlformats.org/officeDocument/2006/relationships/hyperlink" Target="https://www.asmap.ru/upload/uf/8d7/4vu4v9pf4ghbtymtyzeaq06bjrke4bht.pdf" TargetMode="External"/><Relationship Id="rId13" Type="http://schemas.openxmlformats.org/officeDocument/2006/relationships/hyperlink" Target="https://www.asmap.ru/upload/uf/7e6/qpmragoyz92esj4pidg10xgffnyj9nyi.pdf" TargetMode="External"/><Relationship Id="rId18" Type="http://schemas.openxmlformats.org/officeDocument/2006/relationships/hyperlink" Target="https://www.asmap.ru/upload/uf/6cd/4czup8y2130trwnf1jr95v33m5iuk810.pdf" TargetMode="External"/><Relationship Id="rId39" Type="http://schemas.openxmlformats.org/officeDocument/2006/relationships/hyperlink" Target="https://www.asmap.ru/upload/uf/fad/n8c451pclvcumfi5cpy1vwmprq0awp0v.pdf" TargetMode="External"/><Relationship Id="rId109" Type="http://schemas.openxmlformats.org/officeDocument/2006/relationships/hyperlink" Target="https://www.asmap.ru/upload/uf/89d/54um29gor17v2k4hyge2xdsdm0koxy6z.pdf" TargetMode="External"/><Relationship Id="rId34" Type="http://schemas.openxmlformats.org/officeDocument/2006/relationships/hyperlink" Target="https://www.asmap.ru/upload/uf/513/c8ul9b8ztz34djk6ep8g37hw8n1dyfeq.pdf" TargetMode="External"/><Relationship Id="rId50" Type="http://schemas.openxmlformats.org/officeDocument/2006/relationships/hyperlink" Target="https://www.asmap.ru/upload/uf/cfb/cf3ayqzxf5dghspz92nf71zabgz7nlto.pdf" TargetMode="External"/><Relationship Id="rId55" Type="http://schemas.openxmlformats.org/officeDocument/2006/relationships/hyperlink" Target="https://www.asmap.ru/upload/uf/086/z804tbjsm2s1hh87rja4wlw1g4t41nhu.pdf" TargetMode="External"/><Relationship Id="rId76" Type="http://schemas.openxmlformats.org/officeDocument/2006/relationships/hyperlink" Target="https://www.asmap.ru/upload/uf/33b/wm2n4q46unuhyvyv6kevz4sehpx9ocyc.pdf" TargetMode="External"/><Relationship Id="rId97" Type="http://schemas.openxmlformats.org/officeDocument/2006/relationships/hyperlink" Target="https://www.asmap.ru/upload/uf/8a4/pkobschivjlquvn3uud1n14cyvr233j1.pdf" TargetMode="External"/><Relationship Id="rId104" Type="http://schemas.openxmlformats.org/officeDocument/2006/relationships/hyperlink" Target="https://www.asmap.ru/upload/uf/3d6/i97kg98dvf6d03lplpmgqqh8l4fn73k6.pdf" TargetMode="External"/><Relationship Id="rId7" Type="http://schemas.openxmlformats.org/officeDocument/2006/relationships/hyperlink" Target="https://www.asmap.ru/upload/uf/ff0/c9fnoca1qsk0dq70dy563dx3xw9f4xf1.pdf" TargetMode="External"/><Relationship Id="rId71" Type="http://schemas.openxmlformats.org/officeDocument/2006/relationships/hyperlink" Target="https://www.asmap.ru/upload/uf/b46/pmotg0eanhhwe66ign727lurncejz3i5.pdf" TargetMode="External"/><Relationship Id="rId92" Type="http://schemas.openxmlformats.org/officeDocument/2006/relationships/hyperlink" Target="https://grad.kostroma.gov.ru/news/detail.php/2816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smap.ru/upload/uf/66b/sqncicf9kdl94l3mnc6u5rhnjs0wb54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3787</Words>
  <Characters>21589</Characters>
  <Application>Microsoft Office Word</Application>
  <DocSecurity>0</DocSecurity>
  <Lines>179</Lines>
  <Paragraphs>50</Paragraphs>
  <ScaleCrop>false</ScaleCrop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2025-04-16T08:16:00Z</dcterms:created>
  <dcterms:modified xsi:type="dcterms:W3CDTF">2025-04-16T08:20:00Z</dcterms:modified>
</cp:coreProperties>
</file>